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5C4" w:rsidRDefault="000445C4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Predigt von Pfarrer Wolfgang Wilhelm am Israelsonntag, </w:t>
      </w:r>
      <w:r w:rsidR="00F92E10"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31. Juli 2016</w:t>
      </w:r>
    </w:p>
    <w:p w:rsidR="000445C4" w:rsidRDefault="000445C4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Text: </w:t>
      </w:r>
      <w:proofErr w:type="spellStart"/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Röm</w:t>
      </w:r>
      <w:proofErr w:type="spellEnd"/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11, 25-32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Liebe Gemeinde,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2016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 –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jedenfalls in </w:t>
      </w:r>
      <w:proofErr w:type="spellStart"/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Forchtenberg</w:t>
      </w:r>
      <w:proofErr w:type="spellEnd"/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Jahr, in dem gern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geheiratet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wird.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Manche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Paare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haben eine relativ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kurze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Freundschaftszeit hinter sich,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andere sind schon seit über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10 Jahren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zusammen.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wie immer die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Liebesgeschichten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aussehen,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="000D055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mir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Traugespräch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erzählt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werden,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jedes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Mal mündet diese Geschichte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den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Wunsch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der beiden Partner ein: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„Jetzt wollen wir es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fest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machen.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Wir wollen unser ganzes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Leben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miteinander teilen.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Egal,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was geschieht!“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Vor kurzem hat ein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Marktforschungsinstitut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mehr als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10.000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Personen befragt nach dem,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sie von einer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Freundschaft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einer Beziehung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erwarten.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Ergebnis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der Umfrage war: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Männer und Frauen wollen vor allem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eines: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Sicherheit,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gegenseitige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Unterstützung,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Treue.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91, 7 %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Befragten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gaben als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wichtigsten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Wert in einer Beziehung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Bereitschaft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an,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gemeinsam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Krisen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</w:t>
      </w:r>
      <w:r w:rsidRPr="00F92E10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überwinden.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ist in der Tat ein kostbares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Geschenk,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wir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Treue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erleben dürfen.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es in unserem Leben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Menschen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gibt,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vielleicht auch nur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eine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Person,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der wir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wissen: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„Auf die / auf den kann ich mich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verlassen!“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„Der / oder die steht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zu mir –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auch wenn ich mal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unausstehlich 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bin,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2E10" w:rsidRPr="00F92E10" w:rsidRDefault="000D055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auch </w:t>
      </w:r>
      <w:r w:rsidR="00F92E10"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wenn ich mal </w:t>
      </w:r>
      <w:r w:rsidR="00F92E10"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nicht </w:t>
      </w:r>
      <w:r w:rsidR="00F92E10"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so viel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in die Beziehung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einbringen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kann,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auch wenn ich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Fehler 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mache.!“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Einen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Freund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haben,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Partnerin,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auch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Eltern,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Geschwister,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denen ich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glückliche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Zeiten erlebe,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die mit mir zusammen auch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Durststrecke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dunkle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Tage durchstehen,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ein großer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Reichtum.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das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 es,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sich wohl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jeder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 Leben </w:t>
      </w:r>
      <w:r w:rsidRPr="00F92E10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wünscht.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Freilich,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D055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auch </w:t>
      </w:r>
      <w:r w:rsidR="000D055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ein </w:t>
      </w:r>
      <w:r w:rsidR="000D0550" w:rsidRPr="000D055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Freund,</w:t>
      </w:r>
      <w:r w:rsidR="000D055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wenn eine Partnerin</w:t>
      </w:r>
    </w:p>
    <w:p w:rsidR="000D0550" w:rsidRDefault="000D055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D0550" w:rsidRDefault="000D055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wirklich an der Beziehung </w:t>
      </w:r>
      <w:r w:rsidRPr="000D055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festhalten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will,</w:t>
      </w:r>
    </w:p>
    <w:p w:rsidR="000D0550" w:rsidRDefault="000D055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kann sich die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Frage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stellen: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hält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Treue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aus?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Immer wieder dieselben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Ausreden</w:t>
      </w:r>
      <w:r w:rsidR="000D055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?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Immer wieder neue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Kränkungen</w:t>
      </w:r>
      <w:r w:rsidR="000D055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?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Schweigen,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einfach immer nur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Schweigen,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keine Bereitschaft für ein offenes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Gespräch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…</w:t>
      </w:r>
      <w:r w:rsidR="000D0550">
        <w:rPr>
          <w:rFonts w:ascii="Times New Roman" w:eastAsia="Times New Roman" w:hAnsi="Times New Roman" w:cs="Times New Roman"/>
          <w:sz w:val="24"/>
          <w:szCs w:val="24"/>
          <w:lang w:eastAsia="de-DE"/>
        </w:rPr>
        <w:t>?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kann auch die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Treue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einmal einbrechen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eine überladene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Brücke.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Grenzenlos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belastbar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 </w:t>
      </w:r>
      <w:r w:rsidRPr="00F92E10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keine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Beziehung.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hält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Treue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aus?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Um diese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Frage,</w:t>
      </w:r>
    </w:p>
    <w:p w:rsidR="000D0550" w:rsidRPr="00F92E10" w:rsidRDefault="000D055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um die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Treue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um ihre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Belastbarkeit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geht es in unserem heutigen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Predigttext.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Paulus ist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irritiert.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ist er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wütend.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schließlich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spürt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er,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sich eine tiefe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Traurigkeit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ihm ausbreitet.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schreibt er im Brief an die Gemeinde in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Rom,</w:t>
      </w:r>
      <w:r w:rsidR="000D055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Kp. 9: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„Ich sage die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Wahrheit 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</w:t>
      </w:r>
      <w:proofErr w:type="spellStart"/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lüge</w:t>
      </w:r>
      <w:proofErr w:type="spellEnd"/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nicht …,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ich große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Traurigkeit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Schmerzen 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ohne Unterlass in meinem Herzen habe.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Ich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selber 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wünschte,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verflucht und von Christus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getrennt z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u sein,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wenn das meine Brüder, die I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sraeliten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zu ihm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führen könnte …“</w:t>
      </w:r>
    </w:p>
    <w:p w:rsidR="000D0550" w:rsidRDefault="000D055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0D0550" w:rsidRPr="00F92E10" w:rsidRDefault="000D055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Paulus ist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Jude.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Und er ist zum Glauben gekommen an d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en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Gott,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als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jüdischer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Mensch geboren ist,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gelebt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hat,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am Kreuz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hingerichtet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wurde: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Jesus Christus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er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erkennt,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sich die Dinge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zusammenfügen,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Israel durch seine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Geschichte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Jesus Christus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vorbereitet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wurde: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Abraham,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dem Stammvater Israels,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wurde von Gott das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Versprechen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gegeben,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durch seine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Nachkommenschaft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einmal </w:t>
      </w:r>
      <w:r w:rsidRPr="00F92E10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alle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Völker der Welt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gesegnet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würden. -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So wie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Jesus 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als Jude gekommen ist,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um für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alle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Menschen der Retter zu sein.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Im Mittelpunkt vom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Passa-Fest,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das</w:t>
      </w:r>
      <w:proofErr w:type="gramEnd"/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Israel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jedes Jahr feiert,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steht das Passa-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Lamm: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Dessen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Blut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wurde zurzeit von </w:t>
      </w:r>
      <w:r w:rsidRPr="00F92E10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Mose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 die Türpfosten der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israelischen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Häuser gestrichen.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wurden die Israeliten durch dieses Blut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bewahrt,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 der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Tod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der Passa-Nacht durch Ägypten ging.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Hat nicht Johannes der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Täufer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auf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Jesus 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gezeigt und gesagt: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„Das ist Gottes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Lamm!“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Und Jesus sagt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 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beim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Passa-Essen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mit seinen Jüngern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„Das ist mein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Blut,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vergossen 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wird für viele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zur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Vergebung 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der Sünden.“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Später spricht der Prophet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Jesaja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einer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geheimnisvollen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Gestalt: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„Durch seine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Leiden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schafft </w:t>
      </w:r>
      <w:r w:rsidRPr="00F92E10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er,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Gerechte,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viele die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Rettung,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lädt ihre Sünden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auf sich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.“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Weist das nicht auf den Tod von Jesus am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Kreuz 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hin?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in einer Zeit der tiefen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Krise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von Israel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kündigt der Prophet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Jeremia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im Namen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Gottes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an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: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„Ich habe dich,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Israel,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je und je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geliebt .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..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es kommt die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Zeit,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will ich mit dir einen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neuen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Bund schließen …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nicht wie der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alte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Bund war,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ihr nicht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gehalten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habt …“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Segen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für a</w:t>
      </w:r>
      <w:r w:rsidRPr="00F92E10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lle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–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Passa-Lamm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–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Leiden,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 dem einer die Welt e</w:t>
      </w:r>
      <w:r w:rsidRPr="00F92E10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rlöst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–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neue </w:t>
      </w:r>
      <w:r w:rsidRPr="00F92E10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Bund,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den Gott schließen will -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Paulus sieht so viele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Stellen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 der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hebräischen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Bibel,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auf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Jesus Christus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F92E10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hinweisen.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findet so viele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Anknüpfungspunkte,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das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Neue,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das durch Jesus geschehen ist,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den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alten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Glaubensgeschichten seines Volkes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verbinden,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Paulus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überzeugt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ist: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Meine Schwestern und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Brüder,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Israeliten,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werden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erkennen,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das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Größte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der Gott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Abrahams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Moses getan hat,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ist,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er in Jesus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Mensch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geworden ist.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dass dieser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Mensch-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gewordene </w:t>
      </w:r>
      <w:r w:rsidRPr="00F92E10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Gott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jeden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Abstand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uns </w:t>
      </w:r>
      <w:r w:rsidRPr="00F92E10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aufgegeben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hat;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Gott selber bis in die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Abgründe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Schmerz und Schuld und Tod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hineingegangen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um uns dort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aufzusuchen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zu sich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zurück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bringen.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Darum fragt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Paulus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bei allen seinen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Reisen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als Missionar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immer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zuerst,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wo ein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jüdisches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Gotteshaus,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Synagoge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ist,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dort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predigt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 von </w:t>
      </w:r>
      <w:r w:rsidRPr="00F92E10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Jesus Christus.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nun ist seine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Erfahrung:</w:t>
      </w:r>
    </w:p>
    <w:p w:rsidR="000D0550" w:rsidRDefault="000D055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er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sagt,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kommt nicht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an.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Jedenfalls hat es nicht </w:t>
      </w:r>
      <w:r w:rsidRPr="00F92E10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die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Breitenwirkung,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er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erhofft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hatte.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0D055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Sicher, e</w:t>
      </w:r>
      <w:r w:rsidR="00F92E10"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 sind immer wieder ein </w:t>
      </w:r>
      <w:r w:rsidR="00F92E10"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paar,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sich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überzeugen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lassen,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die </w:t>
      </w:r>
      <w:r w:rsidRPr="00F92E10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Mehrheit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bleibt auf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Abstand.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Dagegen die sogenannten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Heiden,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Griechen, Syrer, Römer, Menschen aus der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Türkei –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lassen sich von dieser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neuen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Botschaft,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dem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Evangelium,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begeistern,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es entstehen viele christliche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Gemeinden.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sein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eigenes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Volk,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Gottes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eigenes Volk –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scheint keinen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Zugang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zu finden für das,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doch in besonderer Weise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ihm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zugute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kommen sollte.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Israel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verweigert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sich der größten Offenbarung,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</w:t>
      </w:r>
      <w:proofErr w:type="gramEnd"/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seiner Geschichte hat geschehen lassen.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Paulus ist überrascht und ist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erschüttert.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die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Frage,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ihn jetzt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umtreibt,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ist: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sieht Gottes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Antwort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aus?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Zieht er sich von seinem Volk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zurück?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Wendet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sich Gott von Israel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ab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richtet seine ganze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Aufmerksamkeit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Zuneigung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jetzt auf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die,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der Predigt von Jesus Christus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Glauben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schenken?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Eigenmächtig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vorschnell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hat die christliche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Kirche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gemeint,</w:t>
      </w:r>
    </w:p>
    <w:p w:rsidR="000D0550" w:rsidRPr="00F92E10" w:rsidRDefault="000D055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diese Frage mit „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Ja“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beantworten zu müssen.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der lange dunkle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Schatten,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über der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Geschichte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unserer Kirche liegt.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 das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Christentum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im 4. Jahrhundert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politische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Macht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erlangte,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wurden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Ehen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zwischen Christen und Juden </w:t>
      </w:r>
      <w:r w:rsidRPr="00F92E10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verboten.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berühmte Prediger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Johannes Chrysostomos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riet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den Christen,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jeden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Kontakt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 Juden zu meiden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da sie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„wie eine die ganze Welt bedrohende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Pest“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seien.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ihrem Weg nach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Jerusalem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verübten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Kreuzritter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europäischen Städten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immer wieder furchtbare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Terror-Akte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 der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jüdischen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Bevölkerung: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Überliefertes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Zitat: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„Lasst uns zuerst an 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ihnen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Rache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nehmen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sie aus den Völkern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ausrotten,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der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Name Israel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aus der Erinnerung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schwindet!“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Seit dem Jahr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1215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mussten sich die Juden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durch besondere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Kleidun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g kenntlich machen: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Durch einen </w:t>
      </w:r>
      <w:proofErr w:type="spellStart"/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Judenhut</w:t>
      </w:r>
      <w:proofErr w:type="spellEnd"/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einen aufgenähten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gelben </w:t>
      </w:r>
      <w:r w:rsidR="000D055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Ring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</w:t>
      </w:r>
      <w:r w:rsidR="000D055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0D0550" w:rsidRPr="00F92E10" w:rsidRDefault="000D055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Seit ungefähr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1450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durften Juden nur noch in besonderen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Judenvierteln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Ghettos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wohnen,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deren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Tore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bei Sonnenuntergang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geschlossen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werden mussten.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proofErr w:type="gramStart"/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selbst 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Luther</w:t>
      </w:r>
      <w:proofErr w:type="gramEnd"/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ich sonst hoch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schätze,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lässt sich in einer Schrift von </w:t>
      </w:r>
      <w:r w:rsidR="000D055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1543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 solchen Sätzen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hinreißen: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„Was wollen wir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Christen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nun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mit diesem v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erworfenen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… Volk der Juden tun?  …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proofErr w:type="spellStart"/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Erstlich</w:t>
      </w:r>
      <w:proofErr w:type="spellEnd"/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, </w:t>
      </w:r>
      <w:proofErr w:type="spellStart"/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daß</w:t>
      </w:r>
      <w:proofErr w:type="spellEnd"/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man ihre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Synagogen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oder Schulen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mit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Feuer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anstecke und,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was nicht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verbrennen 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will,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mit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Erde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überhäufe und beschütte,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kein Mensch einen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Stein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oder Schlacke sehe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ewiglich …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“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Dafür kann man sich als Christ nur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schämen!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wir können es für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uns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nur als bleibende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Warnung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stehen lassen,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wir uns durch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Vorurteile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durch das, was vielleicht als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Stimmung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Volk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gerade gärt,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niemals den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Blick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verdunkeln lassen,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das, was das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Neue Testament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F92E10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wirklich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über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Israel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sagt.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schreibt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Paulus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Brief an die </w:t>
      </w:r>
      <w:r w:rsidRPr="00F92E10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Römer, Kp. 11,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der heutige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Predigttext: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„Ich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will 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euch, liebe Brüder,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dieses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Geheimnis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nicht verschweigen,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damit ihr euch nicht selbst für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klug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haltet: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Gott hat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verfügt,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ein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Großteil 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des jüdischen Volkes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sich gegen die Einladung zum Glauben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verhärtet.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Aber das gilt nur so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lange,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bis die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anderen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Völker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in ihrer vollen Zahl zu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Christus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gefunden haben.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Wenn das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geschehen 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ist,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wird das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ganze 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Volk Israel 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gerettet 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werden …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Im Blick auf ihre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Erwählung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gilt: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Sie 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bleiben 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 von Gott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Geliebten …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Denn was Gott einmal v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ersprochen 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und gegeben hat,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 nimmt er nicht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zurück …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“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</w:t>
      </w:r>
      <w:r w:rsidRPr="00F92E10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Gottes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Treue</w:t>
      </w:r>
      <w:r w:rsidR="000D055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!</w:t>
      </w:r>
    </w:p>
    <w:p w:rsidR="000D0550" w:rsidRDefault="000D055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0D0550" w:rsidRPr="000D0550" w:rsidRDefault="000D055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D055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im Blick auf </w:t>
      </w:r>
      <w:r w:rsidRPr="000D055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uns </w:t>
      </w:r>
      <w:r w:rsidRPr="000D0550">
        <w:rPr>
          <w:rFonts w:ascii="Times New Roman" w:eastAsia="Times New Roman" w:hAnsi="Times New Roman" w:cs="Times New Roman"/>
          <w:sz w:val="24"/>
          <w:szCs w:val="24"/>
          <w:lang w:eastAsia="de-DE"/>
        </w:rPr>
        <w:t>heißt das:</w:t>
      </w:r>
    </w:p>
    <w:p w:rsid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D0550" w:rsidRPr="00F92E10" w:rsidRDefault="000D055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0D055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Gott</w:t>
      </w:r>
      <w:r w:rsidR="00F92E10"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F92E10"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hält </w:t>
      </w:r>
      <w:r w:rsidR="00F92E10"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</w:t>
      </w:r>
      <w:r w:rsidR="00F92E10" w:rsidRPr="00F92E10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aus,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wir ihn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enttäuschen.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</w:t>
      </w:r>
      <w:r w:rsidRPr="00F92E10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er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einmal sein „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Ja“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uns gesprochen hat,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gilt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das.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dann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hält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Gott an uns </w:t>
      </w:r>
      <w:r w:rsidRPr="00F92E10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fest,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auch wenn </w:t>
      </w:r>
      <w:r w:rsidRPr="00F92E10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wir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ihn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loslassen,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Zweifel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einmal unseren Glauben überwältigen,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wenn wir auf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Abwege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geraten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unser Verhalten das volle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Gegenteil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von dem ist,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Gott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möchte.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Gottes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Treue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</w:t>
      </w:r>
      <w:r w:rsidRPr="00F92E10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stärker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er uns einmal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ergriffen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hat,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wird er uns zu sich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zurückführen,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auch wenn </w:t>
      </w:r>
      <w:r w:rsidRPr="00F92E10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wir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uns einmal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weit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ihm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entfernt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haben.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Das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, liebe Gemeinde,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eine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befreiende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Nachricht für uns Christen!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leben in einer absolut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verlässlichen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Beziehung.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Gott uns den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Glauben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 Christus </w:t>
      </w:r>
      <w:r w:rsidRPr="00F92E10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geschenkt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hat,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seine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Liebeserklärung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an uns.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nun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bleibt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er an unserer Seite,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durch alle Höhen und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Tiefen,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wir noch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erleben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mögen,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bis wir dann am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Ende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– in </w:t>
      </w:r>
      <w:r w:rsidRPr="00F92E10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seiner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Welt –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ohne Einschränkung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spüren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erfahren dürfen,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welches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Glück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Gemeinschaft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Gott bedeutet.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Gottes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Treue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schenkt uns aber auch einen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klaren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Blick für </w:t>
      </w:r>
      <w:r w:rsidRPr="00F92E10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Israel: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ist und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bleibt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das Volk,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Gott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liebt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an dem er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festhält.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es ist das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Volk,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dem </w:t>
      </w:r>
      <w:r w:rsidRPr="00F92E10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wir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viel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verdanken: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paar Verse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vor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unserem Predigttext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verwendet Paulus dafür ein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Bild: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Israel ist wie ein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Ölbaum.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wir,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Nicht-Juden,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sind wie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wilde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Zweige,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in diesen Ölbaum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eingepfropft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und damit v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eredelt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worden sind.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Wir l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eben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nun von dem Saft,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durch den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Ölbaum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fließt.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0D055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Paulus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schreibt an </w:t>
      </w:r>
      <w:r w:rsidR="000D0550" w:rsidRPr="000D055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unsere </w:t>
      </w:r>
      <w:r w:rsidR="000D0550">
        <w:rPr>
          <w:rFonts w:ascii="Times New Roman" w:eastAsia="Times New Roman" w:hAnsi="Times New Roman" w:cs="Times New Roman"/>
          <w:sz w:val="24"/>
          <w:szCs w:val="24"/>
          <w:lang w:eastAsia="de-DE"/>
        </w:rPr>
        <w:t>Adresse: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„Nicht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du 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trägst die Wurzel,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sondern die Wurzel trägt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dich!“</w:t>
      </w:r>
    </w:p>
    <w:p w:rsid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D0550" w:rsidRPr="00F92E10" w:rsidRDefault="000D055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Wissen um den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einen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Gott,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alles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geschaffen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hat;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Psalm vom guten Hirten,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Psalm 23;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ganzen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Geschichten,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wir in der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Kinderkirche,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Kindertreff, in der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Jungschar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in der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Schule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unseren Kindern mitgeben,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damit sie etwas e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rfahren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von der Art,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Gott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uns umgeht –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Geschichten von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Abraham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, Jakob, Josef,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Mose und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David;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0D055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auch </w:t>
      </w:r>
      <w:r w:rsidR="00F92E10"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Worte, die wir als Zuspruch beim </w:t>
      </w:r>
      <w:r w:rsidR="00F92E10"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Abendmahl </w:t>
      </w:r>
      <w:r w:rsidR="00F92E10"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hören: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„Fürchte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dich nicht,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denn ich habe dich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erlöst …“ - </w:t>
      </w:r>
    </w:p>
    <w:p w:rsidR="000D0550" w:rsidRDefault="000D055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D0550" w:rsidRDefault="000D055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alles sind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Schätze,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alles sind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Früchte,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nicht hier auf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unserem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Boden gewachsen sind,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sondern die wir von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Israel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b</w:t>
      </w:r>
      <w:r w:rsidRPr="00F92E10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ekommen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haben,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die wir nun mit diesem Volk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teilen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dürfen.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Dankbarkeit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Respekt,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d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as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die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angemessene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Haltung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uns ehemaligen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Heiden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gegenüber dem Volk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Israel.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Eine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Sache dabei ist mir zum Schluss noch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wichtig: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Treue,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</w:t>
      </w:r>
      <w:proofErr w:type="gramStart"/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der Gott</w:t>
      </w:r>
      <w:proofErr w:type="gramEnd"/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uns und an Israel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festhält,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eine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Kraft,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verändert.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Treue Gottes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lässt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anderen </w:t>
      </w:r>
      <w:r w:rsidRPr="00F92E10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niemals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so,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er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ist.</w:t>
      </w:r>
    </w:p>
    <w:p w:rsidR="000D0550" w:rsidRDefault="000D055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so ist das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Ziel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von Gottes Treue,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wir –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durch alle Um- und Ab- und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Irrwege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hindurch –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immer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deutlicher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erkennen: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lastRenderedPageBreak/>
        <w:t>„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Jesus Christus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zeigt uns Gottes 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Herz.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Ja, 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Jesus Christus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ist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Gott selbst,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wie er von oben nach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unten 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kommt,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wie er am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Kreuz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unsere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Trennung 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von ihm 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überwindet,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wie er seine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Liebe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über alle unsere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Fehler 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stellt.“ 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Dieses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Ziel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von Gottes Treue,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wird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heute,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so ist mein Eindruck,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oft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verdunkelt.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D055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spricht von </w:t>
      </w:r>
      <w:r w:rsidR="000D0550">
        <w:rPr>
          <w:rFonts w:ascii="Times New Roman" w:eastAsia="Times New Roman" w:hAnsi="Times New Roman" w:cs="Times New Roman"/>
          <w:sz w:val="24"/>
          <w:szCs w:val="24"/>
          <w:lang w:eastAsia="de-DE"/>
        </w:rPr>
        <w:t>man in Richtung auf die verschiedenen R</w:t>
      </w:r>
      <w:r w:rsidR="000D0550" w:rsidRPr="000D055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eligionen</w:t>
      </w:r>
    </w:p>
    <w:p w:rsidR="000D0550" w:rsidRDefault="000D055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dem Glauben an den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einen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Gott,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uns doch alle miteinander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verbindet.</w:t>
      </w:r>
    </w:p>
    <w:p w:rsidR="000D0550" w:rsidRPr="00F92E10" w:rsidRDefault="000D055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0D055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Aber</w:t>
      </w:r>
      <w:r w:rsidR="00F92E10"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F92E10" w:rsidRPr="00F92E10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Jesus Christus</w:t>
      </w:r>
      <w:r w:rsidR="00F92E10"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wird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dabei</w:t>
      </w:r>
      <w:r w:rsidR="00F92E10"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Randfigur</w:t>
      </w:r>
      <w:r w:rsidR="00F92E10"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eben für die </w:t>
      </w:r>
      <w:r w:rsidRPr="00F92E10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einen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wichtig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die </w:t>
      </w:r>
      <w:r w:rsidRPr="00F92E10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andere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auch getrost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übergehen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können.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heißt es 2014 in einer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Erklärung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des Präsidiums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vom Deutschen Evangelischen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Kirchentag: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„Das Bekenntnis des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christlichen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Glaubens,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Jesus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für alle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gestorben ist,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darf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nicht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die Folgerung haben,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Jüdinnen und Juden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fehle 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etwas zum Heil,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wenn sie dieses Bekenntnis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nicht 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teilen.“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Bei aller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Hochschätzung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des Kirchentags – </w:t>
      </w:r>
    </w:p>
    <w:p w:rsidR="00F92E10" w:rsidRPr="00F92E10" w:rsidRDefault="000D055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h</w:t>
      </w:r>
      <w:r w:rsidR="00F92E10"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ier </w:t>
      </w:r>
      <w:r w:rsidR="00F92E10"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verlässt </w:t>
      </w:r>
      <w:r w:rsidR="00F92E10"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man den Boden des </w:t>
      </w:r>
      <w:r w:rsidR="00F92E10" w:rsidRPr="00F92E10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Neuen Testaments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!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Und man fällt</w:t>
      </w:r>
      <w:r w:rsidR="000D055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nun auf d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anderen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Seite vom Pferd.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Aus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Scheu,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dem andern in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Glaubensdingen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irgendwie zu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nahe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zu treten,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verschweigt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man,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nach der Bibel der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Grundsatz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jedes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christliche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Reden von Gott sein soll: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„Ich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schäme 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mich nicht,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Evangelium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zu verkündigen,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denn es ist eine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Kraft,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 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alle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rettet,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 daran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glauben –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zuerst die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jüdischen 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Menschen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dann auch die aus den </w:t>
      </w:r>
      <w:r w:rsidRPr="00F92E1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anderen </w:t>
      </w:r>
      <w:r w:rsidRPr="00F92E1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Völkern.“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schreibt es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Paulus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am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Anfang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vom Römerbrief: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Also – wir dürfen uns auf Gottes </w:t>
      </w:r>
      <w:r w:rsidRPr="00F92E10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Treue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verlassen,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wir sollen gleichzeitig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wissen,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der </w:t>
      </w:r>
      <w:r w:rsidRPr="00F92E10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Glaube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Jesus Christus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einzige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Weg ist,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ein Mensch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wirklich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zur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Gemeinschaft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</w:t>
      </w:r>
      <w:r w:rsidRPr="00F92E10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Gott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findet.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wir selber im </w:t>
      </w:r>
      <w:r w:rsidRPr="00F92E10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Vertrauen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 Christus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wachsen,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dass wir immer wieder neu den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Mut </w:t>
      </w: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>finden,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andere zum Glauben an ihn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einzuladen,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schenke uns </w:t>
      </w:r>
      <w:r w:rsidRPr="00F92E1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Gott.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2E1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Amen.</w:t>
      </w: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E10" w:rsidRPr="00F92E10" w:rsidRDefault="00F92E10" w:rsidP="00F9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</w:p>
    <w:sectPr w:rsidR="00F92E10" w:rsidRPr="00F92E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212D1"/>
    <w:multiLevelType w:val="hybridMultilevel"/>
    <w:tmpl w:val="AB8248B8"/>
    <w:lvl w:ilvl="0" w:tplc="C0CA7B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10"/>
    <w:rsid w:val="000445C4"/>
    <w:rsid w:val="000D0550"/>
    <w:rsid w:val="0065542E"/>
    <w:rsid w:val="00F9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95C9"/>
  <w15:chartTrackingRefBased/>
  <w15:docId w15:val="{A1FC4473-3F6D-462F-8CD8-5D030F7D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92E1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92E10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de-DE"/>
    </w:rPr>
  </w:style>
  <w:style w:type="paragraph" w:styleId="berschrift3">
    <w:name w:val="heading 3"/>
    <w:basedOn w:val="Standard"/>
    <w:link w:val="berschrift3Zchn"/>
    <w:qFormat/>
    <w:rsid w:val="00F92E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92E10"/>
    <w:rPr>
      <w:rFonts w:ascii="Calibri Light" w:eastAsia="Times New Roman" w:hAnsi="Calibri Light" w:cs="Times New Roman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F92E10"/>
    <w:rPr>
      <w:rFonts w:ascii="Calibri Light" w:eastAsia="Times New Roman" w:hAnsi="Calibri Light" w:cs="Times New Roman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92E10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numbering" w:customStyle="1" w:styleId="KeineListe1">
    <w:name w:val="Keine Liste1"/>
    <w:next w:val="KeineListe"/>
    <w:semiHidden/>
    <w:rsid w:val="00F92E10"/>
  </w:style>
  <w:style w:type="paragraph" w:styleId="StandardWeb">
    <w:name w:val="Normal (Web)"/>
    <w:basedOn w:val="Standard"/>
    <w:rsid w:val="00F92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rsid w:val="00F92E10"/>
    <w:rPr>
      <w:color w:val="0000FF"/>
      <w:u w:val="single"/>
    </w:rPr>
  </w:style>
  <w:style w:type="character" w:styleId="Hervorhebung">
    <w:name w:val="Emphasis"/>
    <w:uiPriority w:val="20"/>
    <w:qFormat/>
    <w:rsid w:val="00F92E10"/>
    <w:rPr>
      <w:i/>
      <w:iCs/>
    </w:rPr>
  </w:style>
  <w:style w:type="paragraph" w:styleId="Sprechblasentext">
    <w:name w:val="Balloon Text"/>
    <w:basedOn w:val="Standard"/>
    <w:link w:val="SprechblasentextZchn"/>
    <w:rsid w:val="00F92E1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F92E10"/>
    <w:rPr>
      <w:rFonts w:ascii="Segoe UI" w:eastAsia="Times New Roman" w:hAnsi="Segoe UI" w:cs="Segoe UI"/>
      <w:sz w:val="18"/>
      <w:szCs w:val="18"/>
      <w:lang w:eastAsia="de-DE"/>
    </w:rPr>
  </w:style>
  <w:style w:type="character" w:styleId="Fett">
    <w:name w:val="Strong"/>
    <w:uiPriority w:val="22"/>
    <w:qFormat/>
    <w:rsid w:val="00F92E10"/>
    <w:rPr>
      <w:b/>
      <w:bCs/>
    </w:rPr>
  </w:style>
  <w:style w:type="paragraph" w:customStyle="1" w:styleId="prefix1">
    <w:name w:val="prefix_1"/>
    <w:basedOn w:val="Standard"/>
    <w:rsid w:val="00F92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1804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3</cp:revision>
  <dcterms:created xsi:type="dcterms:W3CDTF">2016-08-02T10:33:00Z</dcterms:created>
  <dcterms:modified xsi:type="dcterms:W3CDTF">2016-08-02T10:44:00Z</dcterms:modified>
</cp:coreProperties>
</file>