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BDD" w:rsidRPr="00717BDD" w:rsidRDefault="00F75D6D" w:rsidP="00F75D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Predigt von Pfarrer Wolfgang Wilhelm</w:t>
      </w:r>
      <w:r w:rsidR="00717BDD"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am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Reformationssonntag</w:t>
      </w:r>
      <w:r w:rsidR="00717BDD"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, 6.11. 2016 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Text: </w:t>
      </w:r>
      <w:proofErr w:type="spellStart"/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Röm</w:t>
      </w:r>
      <w:proofErr w:type="spellEnd"/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3, 21-28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Liebe Gemeinde,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Mann leert seinen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Briefkasten: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Werbung,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Mitteilungsblatt,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Urlaubspostkarte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und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– 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Brief von der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Bank.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Zögernd 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>hält er den Umschlag in seiner Hand.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letzten Bankbriefe mit seinen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Konto-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>Auszügen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hat er gar nicht mehr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angeschaut.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 hat den Überblick über seine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Ausstände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längst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verloren.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 weiß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nur: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knappen Bezüge vom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Jobcenter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reichen hinten und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vorne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nicht.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jetzt?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öffnet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das Schreiben.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 Einladung zum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Gespräch.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1. Stockwerk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– 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Kundenberatung.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Mann steht vor der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Tür 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>und klopft an.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spürt,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wie sein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Herz </w:t>
      </w:r>
      <w:r w:rsidR="00F75D6D">
        <w:rPr>
          <w:rFonts w:ascii="Times New Roman" w:eastAsia="Times New Roman" w:hAnsi="Times New Roman" w:cs="Times New Roman"/>
          <w:sz w:val="24"/>
          <w:szCs w:val="24"/>
          <w:lang w:eastAsia="de-DE"/>
        </w:rPr>
        <w:t>schlägt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sich der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Magen 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>zusammenkrampft.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Kundenberaterin 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>bittet ihn an den Tisch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„Ja, wir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beobachten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Ihr Konto schon länger.“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Weiß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ich, 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leider.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“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„Nun, Sie wissen ja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auch,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dass wir immer das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Beste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für unsere Kunden wollen.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Wir möchten also mit Ihnen darüber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sprechen,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was nun mit den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25.000 Euro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geschehen soll.“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Mann wird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blass.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„25.000 Euro?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So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schlimm 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sieht es also aus?!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„So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schlimm?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Hatten Sie mit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mehr 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gerechnet?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Nein,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noch 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mehr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wäre ja noch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schlimmer …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!“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 legt die Beraterin ihren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Stift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beiseite.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„Ich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glaube, 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wir reden aneinander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vorbei.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Sie haben ein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Plus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von 25.000 Euro!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ich wollte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fragen,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lastRenderedPageBreak/>
        <w:t xml:space="preserve">ob und wie Sie das Geld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anlegen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möchten.“</w:t>
      </w:r>
    </w:p>
    <w:p w:rsidR="00F75D6D" w:rsidRDefault="00F75D6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F75D6D" w:rsidRPr="00717BDD" w:rsidRDefault="00F75D6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„Das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kann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nicht sein!“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„Doch. Ein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Irrtum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ist ausgeschlossen.“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„Aber – ich habe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Schulden.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Das wissen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Sie 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als meine Beraterin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doch am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allerbesten!“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Schauen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Sie her: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25.743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Euro </w:t>
      </w:r>
      <w:proofErr w:type="spellStart"/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Haben</w:t>
      </w:r>
      <w:proofErr w:type="spellEnd"/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Vor drei Wochen kam die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Einzahlung: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40.000 Euro.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Alle Schulden sind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beglichen!“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„Aber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wer“,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fragt der Mann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entgeistert,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„wer soll mir denn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40.000 Euro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geben?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aus welchem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Grund?“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An dieser Stelle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verlassen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wir 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Szene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im Bankgebäude.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Sie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gehört 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>haben,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war ein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ungewöhnliches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Gespräch.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Ja, ich würde sogar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sagen: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war eine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unglaubwürdige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Begegnung.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meine, in die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Ausgangssituation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können wir uns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hineinversetzen. 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einer das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Gefühl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hat: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„Mir steht das 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Wasser 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bis zum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Hals!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“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Ob das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finanzielle 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>Probleme sind,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oder die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Arbeit,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sich nicht mehr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bewältigen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lässt,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oder ein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Streit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der Familie,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so viel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kaputt 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>macht …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„Mir steht das 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Wasser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bis zum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Hals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!“ - 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</w:t>
      </w:r>
      <w:r w:rsidRPr="00717BDD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kennen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wir vielleicht sogar ganz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persönlich.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dass dann einer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kommt 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>und sagt: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„Es ist alles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bezahlt!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“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Oder: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Entspann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dich.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Deine Aufgaben sind schon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erledigt!“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Oder: 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„Du, was dich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gequält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hat,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ist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gelöst.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Es ist alles wieder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gut!“ - 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sind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Sätze,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passen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nicht in unsere Welt.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die werden Sie vom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Kundenberater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Ihrer Bank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nicht zu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hören 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>bekommen.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Wir 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müssen die Dinge schon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selbst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geregelt kriegen, 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Oder -  wir gehen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unter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Diese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Angst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vor dem </w:t>
      </w:r>
      <w:r w:rsidRPr="00717BDD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Untergehen,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ist der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Bibel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nicht fremd.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sie weiß ebenso um den tiefen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Wunsch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um die verrückte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Sehnsucht,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doch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dann,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die Wasser über mir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zusammenschlagen,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dann einer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da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sein möge,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mir unter die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Arme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greift,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mich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herauszieht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mich wieder auf festen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Boden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stellt. 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Kindliche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Wünsche!“,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sagen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manche.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es sind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erwachsene 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>Frauen und Männer,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genau </w:t>
      </w:r>
      <w:r w:rsidRPr="00717BDD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solche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Erfahrungen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gemacht 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>haben.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Einen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von ihnen 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wollen wir heute Morgen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hören.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ist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Paulus.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seinem </w:t>
      </w:r>
      <w:r w:rsidRPr="00717BDD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Brief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 die Gemeinde in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Rom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schreibt er von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dem,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sein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Leben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auf eine ganz neue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Grundlage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gestellt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hat.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Bevor ich Ihnen den heutigen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Predigttext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lese,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möchte ich noch ein Wort zu diesem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Buch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sagen: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Nicht nur der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Ida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wurde heute etwas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geschenkt,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sondern auch unserer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Kirchengemeinde.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hier ist die neue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Lutherbibel.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70 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Theologen und Sprachwissenschaftler 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haben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fünf 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>Jahre lang daran gearbeitet.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Ziel 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>war,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Bibel wieder näher an das kraftvolle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Lutherdeutsch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heranzubringen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gleichzeitig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verständlich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die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Gegenwart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hinein zu sprechen.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Letzten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Montag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dem </w:t>
      </w:r>
      <w:r w:rsidRPr="00717BDD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31. Oktober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begann das große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Jubiläumsjahr: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500 Jahre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Reformation.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dazu hat unsere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Landeskirche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jeder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Kirchengemeinde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 ein Exemplar als neue </w:t>
      </w:r>
      <w:r w:rsidRPr="00717BDD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Altarbibel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geschenkt.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Heute, am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Reformationssonntag,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wird bei uns also das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erste 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>Mal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aus der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neuen 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Lutherbibel </w:t>
      </w:r>
      <w:r w:rsidRPr="00717BDD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gelesen.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Römer 3,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die Verse </w:t>
      </w:r>
      <w:r w:rsidRPr="00717BDD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21 folgende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 schreibt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Paulus: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„Nun aber ist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ohne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Zutun des 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Gesetzes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Die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Gerechtigkeit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, die vor Gott gilt,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offenbart,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bezeugt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durch das Gesetz und die Propheten.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Ich rede aber von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der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Gerechtigkeit vor Gott,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die da kommt durch den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Glauben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an Jesus Christus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zu 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allen,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die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glauben.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Denn es ist hier kein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Unterschied: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Sie sind 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allesamt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Sünder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ermangeln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der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Herrlichkeit,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proofErr w:type="gramStart"/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die 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Gott</w:t>
      </w:r>
      <w:proofErr w:type="gramEnd"/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ihnen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gab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werden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ohne 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Verdienst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gerecht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aus seiner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Gnade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durch die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Erlösung,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die durch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Christus Jesus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geschehen ist …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Wo bleibt nun das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Rühmen?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Es ist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ausgeschlossen …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So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halten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wir nun dafür,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dass der Mensch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gerecht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wird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ohne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Werke des Gesetzes Werke,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allein durch den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Glauben …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“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Sie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merken,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denke ich: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Auch in der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neuen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Übersetzung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ist das eine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fremde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Sprache.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Sprache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aus einer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anderen 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Welt. 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sind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Worte, 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geboren 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>sind aus einer Erfahrung,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unsere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Alltagswelt 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>so nicht zu bieten hat.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doch gibt es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Berührungspunkte.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Paulus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schreibt: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Bei allem, was uns voneinander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unterscheidet: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Aussehen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>, Alter, Herkunft, Begabungen …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gibt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eines,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 sind wir Menschen alle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gleich: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Jeder ist auf der Suche nach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Anerkennung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Bestätigung.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gibt eine tiefe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Bedürftigkeit,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uns alle miteinander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verbindet: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>Wir möchten g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eliebt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werden.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das nicht nur an der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Oberfläche.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Nach dem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Motto: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„Ich finde dich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klasse, 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weil du so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witzig b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ist,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weil du deine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Arbeit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so zuverlässig machst,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weil du so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attraktiv 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aussiehst …“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 was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reicht 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>uns nicht.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Weil diese Liebe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zerplatzt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wie eine Seifenblase,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wir die Erwartungen der anderen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enttäuschen.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Wir 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>wollen,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uns jemand </w:t>
      </w:r>
      <w:r w:rsidRPr="00717BDD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ohne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Bedingungen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liebt.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Also auch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dann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noch,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wir schwer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auszuhalten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sind,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wenn es eigentlich gar nichts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Liebenswertes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mehr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an uns zu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sehen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gibt. 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sich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jeder 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>Mensch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nach dieser Art von </w:t>
      </w:r>
      <w:r w:rsidRPr="00717BDD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Zuneigung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sehnt,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scheint wie eine Art kollektive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Erinnerung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an unseren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Ursprung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 sein: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„So war es 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eigentlich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für mich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gedacht.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Wenn ich so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geliebt 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werden würde,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wie könnte sich mein 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Leben 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dann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entfalten!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Das wäre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herrlich!“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Ja, aber das ist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nicht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die Welt,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der wir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leben.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so schreibt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Paulus: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„Wir haben die 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Herrlichkeit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verloren,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proofErr w:type="gramStart"/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die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Gott</w:t>
      </w:r>
      <w:proofErr w:type="gramEnd"/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uns gab …“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Dieses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Getragen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-werden von einer </w:t>
      </w:r>
      <w:r w:rsidRPr="00717BDD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Beziehung,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absolut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krisenfest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ist;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zweifelsfrei zu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wissen: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„Gott ist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um 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>mich bei jedem Schritt,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er schaut mich mit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liebevollen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Augen an“;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in diesem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Wissen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Geborgenheit 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>und Sicherheit in mir zu spüren,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keine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Angst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kennt – </w:t>
      </w:r>
    </w:p>
    <w:p w:rsidR="00F75D6D" w:rsidRDefault="00F75D6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75D6D" w:rsidRPr="00717BDD" w:rsidRDefault="00F75D6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ist uns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verloren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gegangen.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Gemeinschaft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unserem eigentlichen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Lebenselement 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>–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Gott –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hat einen tiefen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Riss 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>bekommen.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konnte das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geschehen?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bleibt auch in der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Bibel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letztlich etwas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Rätselhaftes.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jeder Blick in die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Nachrichten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jeder ehrliche Blick auf uns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selbst,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zeigt 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>uns: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ist 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>es!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Friedlose 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</w:t>
      </w:r>
      <w:r w:rsidR="00F75D6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ständige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Gegeneinander,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Brüche,</w:t>
      </w:r>
    </w:p>
    <w:p w:rsidR="00F75D6D" w:rsidRPr="00717BDD" w:rsidRDefault="00F75D6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alles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durchziehen,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sind nicht zu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übersehen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Paulus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schreibt: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lastRenderedPageBreak/>
        <w:t xml:space="preserve">„Es ist hier kein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Unterschied: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Sie sind 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allesamt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Sünder 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…“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F75D6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Nun, </w:t>
      </w:r>
      <w:r w:rsidR="00717BDD"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in </w:t>
      </w:r>
      <w:r w:rsidR="00717BDD"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unseren </w:t>
      </w:r>
      <w:r w:rsidR="00717BDD"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Ohren 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vielleicht </w:t>
      </w:r>
      <w:r w:rsidR="00F75D6D">
        <w:rPr>
          <w:rFonts w:ascii="Times New Roman" w:eastAsia="Times New Roman" w:hAnsi="Times New Roman" w:cs="Times New Roman"/>
          <w:sz w:val="24"/>
          <w:szCs w:val="24"/>
          <w:lang w:eastAsia="de-DE"/>
        </w:rPr>
        <w:t>ziemlich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abgedroschen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klingt: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>„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Sünde“,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ist im Grunde ein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spannendes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Wort.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griechische 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>Begriff,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den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Paulus 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>hier verwendet,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„</w:t>
      </w:r>
      <w:proofErr w:type="spellStart"/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hamartia</w:t>
      </w:r>
      <w:proofErr w:type="spellEnd"/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“, 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bedeutet im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Deutschen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wörtlich: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>„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Zielverfehlung“.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Sünder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ist einer,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am </w:t>
      </w:r>
      <w:r w:rsidRPr="00717BDD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Ziel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vorbeischießt.</w:t>
      </w:r>
    </w:p>
    <w:p w:rsidR="00F75D6D" w:rsidRPr="00717BDD" w:rsidRDefault="00F75D6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Weil er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abgelenkt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ist.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Weil er auf etwas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Anderes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achtet als auf das,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er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eigentlich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717BDD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treffen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erreichen 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>möchte.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so kann man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sagen: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Wesen 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>der Sünde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ist </w:t>
      </w:r>
      <w:r w:rsidRPr="00717BDD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fehlgeleitete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Sehnsucht.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 suchen nach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Glück.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 suchen nach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Sinn.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 suchen nach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Liebe.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wir suchen an den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falschen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Stellen.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 </w:t>
      </w:r>
      <w:r w:rsidRPr="00717BDD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konzentrieren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uns nicht auf das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Ziel,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auf den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Ursprung,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auf die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Quelle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von Glück und Sinn und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Liebe.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 suchen nicht nach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Gott.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 haben uns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angewöhnt,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unsere </w:t>
      </w:r>
      <w:r w:rsidRPr="00717BDD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Aufmerksamkeit 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auf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die 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>Dinge zu richten,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scheinbar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näherl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>iegen,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F75D6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>und uns</w:t>
      </w:r>
      <w:r w:rsidR="00F75D6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wie wir </w:t>
      </w:r>
      <w:r w:rsidR="00F75D6D" w:rsidRPr="00F75D6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meinen,</w:t>
      </w:r>
    </w:p>
    <w:p w:rsidR="00F75D6D" w:rsidRDefault="00F75D6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eher </w:t>
      </w:r>
      <w:r w:rsidRPr="00717BDD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das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geben können,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wir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brauchen. 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genau das ist der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Grund,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warum sich bei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uns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 eine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Atemlosigkeit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ausgebreitet hat.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F75D6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Denn w</w:t>
      </w:r>
      <w:r w:rsidR="00717BDD"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as immer unsere </w:t>
      </w:r>
      <w:r w:rsidR="00717BDD" w:rsidRPr="00717BDD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Welt</w:t>
      </w:r>
      <w:r w:rsidR="00717BDD"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 </w:t>
      </w:r>
      <w:r w:rsidR="00717BDD"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bieten</w:t>
      </w:r>
      <w:r w:rsidR="00717BDD"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hat – 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ist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unbeständig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vergänglich.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es ist immer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gekoppelt 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>an das,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ich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selber 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ins Spiel einbringen </w:t>
      </w:r>
      <w:r w:rsidR="00F75D6D">
        <w:rPr>
          <w:rFonts w:ascii="Times New Roman" w:eastAsia="Times New Roman" w:hAnsi="Times New Roman" w:cs="Times New Roman"/>
          <w:sz w:val="24"/>
          <w:szCs w:val="24"/>
          <w:lang w:eastAsia="de-DE"/>
        </w:rPr>
        <w:t>muss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>: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an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Leistungsfähigkeit,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Energie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Tatkraft.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macht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Druck.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hält uns am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Laufen.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>Und das führt zum allseits bekannten „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Hamsterrad“: 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„Heute war ich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gut!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Aber ob ich´s morgen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wieder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bin?“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„Heute hat´s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gereicht – 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Aber ob ich es das nächste Mal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genauso 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schaffe?“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„Zurzeit sind alle mit mir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zufrieden!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Aber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was,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wenn ich´s mal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nicht 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packe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einen richtig groben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Schnitzer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mache?!“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Atemlosigkeit.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F75D6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Martin </w:t>
      </w:r>
      <w:r w:rsidR="00717BDD"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Luther </w:t>
      </w:r>
      <w:r w:rsidR="00717BDD"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>hat das gut gekannt.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 wollte ein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Leben 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>führen,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gramStart"/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>das</w:t>
      </w:r>
      <w:proofErr w:type="gramEnd"/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nach den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Maßstäben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seiner Zeit,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absoluten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Respekt 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>verdiente.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 wurde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Mönch.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er wollte ein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perfekter 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>Mönch sein.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 hat sich für dieses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Ziel 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bis an die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Grenzen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seiner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körperlichen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717BDD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psychischen 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Kräfte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verausgabt.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er hat dabei die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Erfahrung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gemacht,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717BDD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viele 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heute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auch 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>machen: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„Es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funktioniert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nicht!“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Sicher hatte Luther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zwischendurch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auch seine kleinen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Erfolgserlebnisse.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was er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eigentlich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wollte: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tiefe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Gefühl,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richtig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 sein,</w:t>
      </w:r>
    </w:p>
    <w:p w:rsidR="00F75D6D" w:rsidRPr="00717BDD" w:rsidRDefault="00F75D6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anerkannt 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bejaht 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>zu werden,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>das stellte sich</w:t>
      </w:r>
      <w:r w:rsidR="00F75D6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bei aller Anstrengung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nicht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ein.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Sobald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er dachte,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„Jetzt </w:t>
      </w:r>
      <w:proofErr w:type="gramStart"/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hab</w:t>
      </w:r>
      <w:proofErr w:type="gramEnd"/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ich´s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gepackt!“,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rutschte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es ihm durch die Finger.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Also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wieder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von vorne.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Atemlosigkeit.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„Ich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wäre“,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schreibt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Luther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später,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</w:t>
      </w:r>
      <w:r w:rsidR="00F75D6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bei all diesem Ringen und Kämpfen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schier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draufgegangen.“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ihn davor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bewahrt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hat,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war die Begegnung mit der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Bibel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zwar mit </w:t>
      </w:r>
      <w:r w:rsidRPr="00717BDD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dem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Brief,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auch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uns 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>heute Morgen beschäftigt.</w:t>
      </w:r>
    </w:p>
    <w:p w:rsidR="00F75D6D" w:rsidRPr="00717BDD" w:rsidRDefault="00F75D6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darin waren es vor allem die zwei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Worte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>„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glauben“ 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>und „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Gnade“.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So wie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Paulus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schreibt: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„Ich rede aber von 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der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Gerechtigkeit 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vor Gott,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die da kommt durch den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Glauben 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an Jesus Christus …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Denn die Menschen werden 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ohne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Verdienst 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gerecht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aus seiner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Gnade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…“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Also nicht mehr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rennen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hetzen,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sondern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ruhig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werden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stehen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bleiben.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Nicht mehr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zupacken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an mich reißen,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>sondern l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oslassen 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die </w:t>
      </w:r>
      <w:r w:rsidRPr="00717BDD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Hände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öffnen.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Nicht mehr </w:t>
      </w:r>
      <w:proofErr w:type="spellStart"/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fragen</w:t>
      </w:r>
      <w:proofErr w:type="spellEnd"/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müssen:</w:t>
      </w:r>
    </w:p>
    <w:p w:rsidR="00F75D6D" w:rsidRPr="00717BDD" w:rsidRDefault="00F75D6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„Schaff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ich´auch</w:t>
      </w:r>
      <w:proofErr w:type="spellEnd"/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?!“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Sondern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sagen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dürfen: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Danke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Gott,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dass du mir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gibst,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wonach ich mich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gesehnt 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habe!“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einer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Welt,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damals so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gnadenlos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war wie heute,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angesichts seines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Gewissens,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genauso hart und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fordernd 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>war,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unsere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Ansprüche an uns,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hat Luther </w:t>
      </w:r>
      <w:r w:rsidRPr="00717BDD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den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Gott 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>entdeckt,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dessen Wesen nicht ebenfalls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fordern 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>und verurteilen,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sondern dessen Wesen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Liebe 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>ist.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 hat einen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Zugang 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gefunden zu </w:t>
      </w:r>
      <w:r w:rsidRPr="00717BDD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dem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Gott,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uns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Wertschätzung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entgegenbringt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auch in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den 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>Tagen,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an denen wir </w:t>
      </w:r>
      <w:r w:rsidRPr="00717BDD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selber 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nichts </w:t>
      </w:r>
      <w:r w:rsidR="00F75D6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Gutes und </w:t>
      </w:r>
      <w:r w:rsidR="00F75D6D" w:rsidRPr="00F75D6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Richtiges</w:t>
      </w:r>
      <w:r w:rsidR="00F75D6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mehr 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an uns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entdecken 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>können.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 begann </w:t>
      </w:r>
      <w:r w:rsidRPr="00717BDD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dem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Gott zu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glauben,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ihm vergibt und ihn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aufrichtet,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auch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da,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>wo andere ihn ihre V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erachtung 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ihre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Ablehnung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spüren lassen.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</w:pP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Später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wird Luther </w:t>
      </w:r>
      <w:proofErr w:type="gramStart"/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darüber </w:t>
      </w:r>
      <w:r w:rsidRPr="00717BDD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schreiben</w:t>
      </w:r>
      <w:proofErr w:type="gramEnd"/>
      <w:r w:rsidRPr="00717BDD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: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„Als ich anfing zu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begreifen,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dass Gott mir ohne jede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Bindung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an meine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Stärke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seine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Liebe 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schenkt,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fühlte ich mich wie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neugeboren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es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war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mir,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als sei ich durch eine weit geöffnete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Tür</w:t>
      </w:r>
    </w:p>
    <w:p w:rsidR="00F75D6D" w:rsidRPr="00717BDD" w:rsidRDefault="00F75D6D" w:rsidP="00717B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ins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Paradies 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eingetreten.“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Leben auf dem Boden der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Gnade.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ist unsere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Bestimmung.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ist die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ursprüngliche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Absicht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das ist das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Ziel,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Gott uns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vorgelegt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hat.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lohnt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sich,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wir unsere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Aufmerksamkeit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diesem Ziel zuwenden.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75D6D" w:rsidRDefault="00F75D6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Denn:</w:t>
      </w:r>
    </w:p>
    <w:p w:rsidR="00F75D6D" w:rsidRDefault="00F75D6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Keine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Angst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>und kein V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ergleichen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mit anderen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keine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Enttäuschung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über uns selber 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oder über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andere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>wird unseren Blick mehr b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eherrschen 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>können,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wir auf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das 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>schauen,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Gott uns an Anerkennung und Zuneigung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schenkt.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Frei.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Ohne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Gegenleistung.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Dieses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Freiwerden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durch das Vertrauen zu Gott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wurde zum großen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Lebensthema 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>von Luther.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>Ich möchte s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chließe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 mit einem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Brief,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den er </w:t>
      </w:r>
      <w:r w:rsidRPr="00717BDD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1516 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an einen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Ordensbruder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schreibt,</w:t>
      </w:r>
    </w:p>
    <w:p w:rsidR="00F75D6D" w:rsidRDefault="00F75D6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75D6D" w:rsidRPr="00717BDD" w:rsidRDefault="00F75D6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75D6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Georg </w:t>
      </w:r>
      <w:proofErr w:type="spellStart"/>
      <w:r w:rsidRPr="00F75D6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Spenlein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Memmingen.</w:t>
      </w:r>
    </w:p>
    <w:p w:rsid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75D6D" w:rsidRPr="00F75D6D" w:rsidRDefault="00F75D6D" w:rsidP="00717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Einen </w:t>
      </w:r>
      <w:r w:rsidRPr="00F75D6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Mönch,</w:t>
      </w:r>
    </w:p>
    <w:p w:rsidR="00F75D6D" w:rsidRPr="00717BDD" w:rsidRDefault="00F75D6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wohl auch in der </w:t>
      </w:r>
      <w:r w:rsidRPr="00717BD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Atemlosigkeit </w:t>
      </w: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gefangen war.: 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„Außerdem möchte ich gerne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wissen,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wie es um deine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Seele 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steht,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ob sie denn nicht endlich der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Bemühungen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um das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eigene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Richtigsein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müde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ist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lernt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aufzuatmen,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weil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Christus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für uns da ist,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</w:t>
      </w:r>
      <w:r w:rsidR="00F75D6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lernt 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darauf zu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vertrauen,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dass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er 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uns r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ichtig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gemacht hat …</w:t>
      </w:r>
    </w:p>
    <w:p w:rsidR="00F75D6D" w:rsidRPr="00717BDD" w:rsidRDefault="00F75D6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Dann wirst du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Frieden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finden,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wenn du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darauf 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schaust,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wie </w:t>
      </w:r>
      <w:r w:rsidR="00F75D6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Christus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dich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annimmt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auch deine </w:t>
      </w:r>
      <w:r w:rsidRPr="00717BD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Fehler </w:t>
      </w:r>
      <w:r w:rsidRPr="00717BD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trägt …“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17BD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Amen.</w:t>
      </w: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7BDD" w:rsidRPr="00717BDD" w:rsidRDefault="00717BDD" w:rsidP="0071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84387" w:rsidRDefault="00B84387"/>
    <w:sectPr w:rsidR="00B843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734B"/>
    <w:multiLevelType w:val="hybridMultilevel"/>
    <w:tmpl w:val="161CB042"/>
    <w:lvl w:ilvl="0" w:tplc="9D6CAB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B30B7"/>
    <w:multiLevelType w:val="hybridMultilevel"/>
    <w:tmpl w:val="217872EC"/>
    <w:lvl w:ilvl="0" w:tplc="EE88804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D0851"/>
    <w:multiLevelType w:val="hybridMultilevel"/>
    <w:tmpl w:val="4F3619B4"/>
    <w:lvl w:ilvl="0" w:tplc="6936C5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45F25"/>
    <w:multiLevelType w:val="hybridMultilevel"/>
    <w:tmpl w:val="4252CC12"/>
    <w:lvl w:ilvl="0" w:tplc="7BC6FA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8264C"/>
    <w:multiLevelType w:val="hybridMultilevel"/>
    <w:tmpl w:val="6846D6F6"/>
    <w:lvl w:ilvl="0" w:tplc="664E59E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BDD"/>
    <w:rsid w:val="00717BDD"/>
    <w:rsid w:val="00944743"/>
    <w:rsid w:val="00B84387"/>
    <w:rsid w:val="00F7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B76C4-615A-4CCF-9C10-DE0CFB3E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KeineListe1">
    <w:name w:val="Keine Liste1"/>
    <w:next w:val="KeineListe"/>
    <w:semiHidden/>
    <w:rsid w:val="00717BDD"/>
  </w:style>
  <w:style w:type="paragraph" w:styleId="StandardWeb">
    <w:name w:val="Normal (Web)"/>
    <w:basedOn w:val="Standard"/>
    <w:uiPriority w:val="99"/>
    <w:rsid w:val="00717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rsid w:val="00717BD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717BDD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rsid w:val="00717BDD"/>
    <w:pPr>
      <w:spacing w:after="0" w:line="240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rsid w:val="00717BDD"/>
    <w:rPr>
      <w:rFonts w:ascii="Tahoma" w:eastAsia="Times New Roman" w:hAnsi="Tahoma" w:cs="Tahoma"/>
      <w:sz w:val="16"/>
      <w:szCs w:val="16"/>
      <w:lang w:eastAsia="de-DE"/>
    </w:rPr>
  </w:style>
  <w:style w:type="paragraph" w:styleId="NurText">
    <w:name w:val="Plain Text"/>
    <w:basedOn w:val="Standard"/>
    <w:link w:val="NurTextZchn"/>
    <w:rsid w:val="00717BD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rsid w:val="00717BDD"/>
    <w:rPr>
      <w:rFonts w:ascii="Courier New" w:eastAsia="Times New Roman" w:hAnsi="Courier New" w:cs="Courier New"/>
      <w:sz w:val="20"/>
      <w:szCs w:val="20"/>
      <w:lang w:eastAsia="de-DE"/>
    </w:rPr>
  </w:style>
  <w:style w:type="paragraph" w:customStyle="1" w:styleId="bodytext">
    <w:name w:val="bodytext"/>
    <w:basedOn w:val="Standard"/>
    <w:rsid w:val="00717BDD"/>
    <w:pPr>
      <w:spacing w:after="150" w:line="360" w:lineRule="auto"/>
    </w:pPr>
    <w:rPr>
      <w:rFonts w:ascii="Verdana" w:eastAsia="Times New Roman" w:hAnsi="Verdana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717B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717BDD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717B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rsid w:val="00717BD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717BDD"/>
    <w:rPr>
      <w:b/>
      <w:bCs/>
    </w:rPr>
  </w:style>
  <w:style w:type="character" w:customStyle="1" w:styleId="verse">
    <w:name w:val="verse"/>
    <w:rsid w:val="00717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1690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2</cp:revision>
  <dcterms:created xsi:type="dcterms:W3CDTF">2016-11-08T09:01:00Z</dcterms:created>
  <dcterms:modified xsi:type="dcterms:W3CDTF">2016-11-08T09:01:00Z</dcterms:modified>
</cp:coreProperties>
</file>