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21" w:rsidRDefault="00545A21" w:rsidP="00545A21">
      <w:pPr>
        <w:pStyle w:val="berschrift1"/>
      </w:pPr>
      <w:r>
        <w:t>Predigt von Pfarrer Wolfgang Wilhelm am 25.Juli 2021</w:t>
      </w:r>
    </w:p>
    <w:p w:rsidR="00545A21" w:rsidRDefault="00545A21" w:rsidP="00545A21">
      <w:pPr>
        <w:pStyle w:val="berschrift1"/>
      </w:pPr>
    </w:p>
    <w:p w:rsidR="00545A21" w:rsidRDefault="00545A21" w:rsidP="00545A21">
      <w:pPr>
        <w:pStyle w:val="berschrift1"/>
      </w:pPr>
      <w:r>
        <w:t>Text: 1. Kor 6, 9-20</w:t>
      </w:r>
    </w:p>
    <w:p w:rsidR="00545A21" w:rsidRDefault="00545A21" w:rsidP="00545A21">
      <w:pPr>
        <w:rPr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uns im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Pfarrhaus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unten im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Flur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steht auf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Kommode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Postkarte.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nachtblauen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Hintergrund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goldene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Mondsichel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Gesicht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darauf abgebildet.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daneben steht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Zitat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 Twain: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Mond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hat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dunkle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Seite,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niemandem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zeigt.“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-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das?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Mond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hat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dunkle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Seite,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niemandem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zeigt.“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schon einige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-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kam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Anruf: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Kollege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mir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liegt wegen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Burnout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Klinik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war völlig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überrascht: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„Der?!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doch erst ein paar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Wochen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zusammen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waren!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hat er kein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Wort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darüber gesagt.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hatte immer den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Eindruck: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ist ein Mann wie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Eiche!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zeigt so viel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Energie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Tatkraft!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konnte 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sein,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dass mir seine E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rschöpfung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aufgefallen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ist?!“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zeigen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wir nach außen?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zeigen wir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nicht?!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können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Freunde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sein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Arbeitskollegen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jemand aus der eigenen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plötzlich kommt 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Äußerung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ihnen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sie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verhalten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sich auf einmal so,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denken: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war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das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denn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?!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kommt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Seite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zum Vorschein,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der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wusste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gar nichts!“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Mark Twain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von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das l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euchtet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auch ein: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wollen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starken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da nicht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reinpasst: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Unsicherheit,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Lebensangst,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meine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Neidgefühle,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manchmal schier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zerfressen,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aggressive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Gefühle und Gedanken,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denen ich </w:t>
      </w:r>
      <w:proofErr w:type="gramStart"/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selber</w:t>
      </w:r>
      <w:proofErr w:type="gramEnd"/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erschrecke,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Trauer,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nehmen will …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Wem kann ich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anvertrauen?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will doch keiner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halte ich lieber die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Decke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drüber!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meinen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Jahren hier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das immer wieder bei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Männern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erlebt,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noch am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Krieg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teilgenommen haben.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Thema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Geburtstagsbesuch g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estreift wurde,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konnte 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Gegenüber s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agte: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Pfarrer,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wüssten,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in der Nacht oft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träume!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darüber möchte ich nicht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sprechen!“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heute –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Flucht z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uns gekommen sind –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Syrien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aus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Afghanistan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afrikanischen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Ländern –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Schlauchboot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 Mittelmeer -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 und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Jugendlichen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vor allem: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haben zum Teil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Schreckliches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Traumatische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oft,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 ich,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diese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Bilder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und Erlebnisse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Innere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eingeschlossen.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Schutz.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Rühren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zu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h tun.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Mond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hat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dunkle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Seite,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niemandem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zeigt.“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klingt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jetzt nicht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aufbauend,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ich lasse die Karte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trotzdem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Kommode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mich immer wieder daran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erinnert: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Mensch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dir heute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begegnet,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in sich irgendwo auch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wunde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eine leicht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verletzbare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Stelle.“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mir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bewusst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Leute,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die mir sonst eher f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remd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 mir durch diesen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Gedanken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näher: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wovor er sich mit seiner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super-</w:t>
      </w:r>
      <w:proofErr w:type="gramStart"/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coolen</w:t>
      </w:r>
      <w:proofErr w:type="gramEnd"/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mit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seiner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ruppigen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seiner ganz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stillen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Art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schützen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will?!“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die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Versuchung,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schnelle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Urteile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einen anderen zu fällen.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motiviert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mich,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Atmosphäre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mein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Gegenüber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das Visier seiner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Rüstung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wenig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öffnen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kann.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Aber nun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müsste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eigentlich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neben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den Ausspruch von Mark Twain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zweite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Karte stellen.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Karte,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ebenfalls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jedes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Mal,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dran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vorbeil</w:t>
      </w:r>
      <w:r w:rsidR="009130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etwas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sonst leicht aus dem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verliere.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auf dieser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Karte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müsste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unserem heutigen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Predigttext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stehen.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schreibt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ersten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Korintherbrief,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Kp. 6: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Wisst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ihr nicht,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euer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Leib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Tempel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Heiligen Geistes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ist?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 ihn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in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euch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hineingegeben.“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ja jetzt genau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Gegenteil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 in uns.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in 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katholische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Kirche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Kapelle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umschauen,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sehen wir in der Regel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irgendwo: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Gefäß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rotem Glas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brennt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Das sogenannte „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ewige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Licht“.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schönes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Zeichen,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Symbol: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hier immer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anwesend.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Gegenwart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erfüllt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Tag und Nacht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Raum.“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„Dieses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Licht“,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„dieses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Feuer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brennt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leuchtet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jedem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euch Christen.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seine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Lebendigkeit,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seinen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Heiligen Geist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euch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hineingelegt.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jetzt ist euer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Körper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Kapelle.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Euer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Körper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wie eine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kunstvoll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schön gebaute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Kirche,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dazu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gemacht wurde,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in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ihr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Begegnung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kommt.“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Ja,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heiliger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Ort.</w:t>
      </w:r>
    </w:p>
    <w:p w:rsidR="0091306D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306D" w:rsidRPr="00545A21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wohnt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ihm.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heißt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zunächst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einmal: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unseren Körper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schlecht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 wollen,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alle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unseren Körper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abwertend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haben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recht.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hat sich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meinen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Körper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seiner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Kapelle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seiner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Kirche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ausgewählt.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habe ich 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Schönheit.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</w:t>
      </w: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verdient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Körper,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ihm </w:t>
      </w:r>
      <w:proofErr w:type="gramStart"/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proofErr w:type="gramEnd"/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Wertschätzung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entgegenbringe.</w:t>
      </w:r>
    </w:p>
    <w:p w:rsidR="0091306D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306D" w:rsidRPr="00545A21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Gott möchte mich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Gedanken,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nur an </w:t>
      </w: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festbeißen,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alles an mir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hätte.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bookmarkStart w:id="0" w:name="_Hlk78018723"/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danke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 dafür,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wunderbar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gemacht bin!“,</w:t>
      </w:r>
    </w:p>
    <w:bookmarkEnd w:id="0"/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heißt es einmal im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139.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Wann haben wir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 Mal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Gott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gesagt?!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Schauen wir unsere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Finger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–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Kunstwerke!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Spüren wir unseren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Atem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unseren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Herzschlag.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306D" w:rsidRPr="00545A21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Ständig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wir von Gott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belebt.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schauen wir im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Spiegel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Gesicht –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junge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Frische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Spuren,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eingezeichnet hat –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danke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 dafür,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wunderbar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gemacht bin!“,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heiliger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Orte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eine besondere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Ausstrahlung.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ich einmal eine kleine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Kapelle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Immenstaad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am Bodensee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betreten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ihrem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Altartisch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schön gemasertem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Holz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dem ewigen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hat mich dieser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Raum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schnell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einer inneren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Ruhe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geführt: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„Einfach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 sein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dürfen.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Atem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holen.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einiger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Traueranzeige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gelesen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verstorbenen,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umherziehenden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Musiker.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über ihn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geschrieben: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„Wo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Frieden.“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Ein s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chönes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Wort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ein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strahlen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aus?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Augen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 einen f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reundlichen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Blick schenken.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sich zur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Versöhnung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ausstrecken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wir können sie einem anderen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ermutigend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Schulter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Füße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uns zu einem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Kranken-Besuch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tragen.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Mund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trösten,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Klarheit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sorgen,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Nähe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schaffen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jemand,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sonst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kaum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spricht.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Wisst 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ihr nicht,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euer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Leib</w:t>
      </w:r>
    </w:p>
    <w:p w:rsidR="0091306D" w:rsidRPr="00545A21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Tempel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 </w:t>
      </w:r>
      <w:r w:rsidRPr="00545A2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Heiligen Geistes</w:t>
      </w:r>
      <w:r w:rsidRPr="00545A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…?“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Doch,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jetzt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wissen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wir es.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was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 Geist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bewirken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Bewegung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bringen kann.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ist 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spannende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liegt: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Wir dürfen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beten,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Flamme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leuchtender,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heller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stärker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brennt.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Ich darf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vertrauen,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</w:t>
      </w:r>
      <w:r w:rsidRPr="00545A2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lebt.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Wir dürfen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ausprobieren,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ausprobieren,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wagen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testen,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die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Kraft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Heiligen Geistes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Gutem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macht.</w:t>
      </w:r>
    </w:p>
    <w:p w:rsid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306D" w:rsidRPr="00545A21" w:rsidRDefault="0091306D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GoBack"/>
      <w:bookmarkEnd w:id="1"/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Gott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schenke 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>uns auf diesem Weg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starke</w:t>
      </w: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befreiende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5A2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5A21" w:rsidRPr="00545A21" w:rsidRDefault="00545A21" w:rsidP="00545A21">
      <w:pPr>
        <w:rPr>
          <w:lang w:eastAsia="de-DE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21"/>
    <w:rsid w:val="004A0A24"/>
    <w:rsid w:val="00545A21"/>
    <w:rsid w:val="009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63CA"/>
  <w15:chartTrackingRefBased/>
  <w15:docId w15:val="{E54125E9-D4AB-4FA2-94A1-881F040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45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5A2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54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2021-07-25T14:01:00Z</dcterms:created>
  <dcterms:modified xsi:type="dcterms:W3CDTF">2021-07-25T16:35:00Z</dcterms:modified>
</cp:coreProperties>
</file>