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von Pfarrer Wolfgang Wilhelm am 8. August 2021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Text: 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Kön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17, 1-16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06289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unserem 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Haushalt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ich diesen 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Krug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mitgebracht.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Vielseitig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einsetzbar: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06289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Saft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06289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Milch-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Most-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Krug.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er 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ist?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 dann 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füllt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man ihn halt wieder auf.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06289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Aber –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nichts mehr 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ist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Auffüllen?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06289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628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0628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Kühlschrank,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im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Keller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im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Supermarkt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nicht im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Hof-Laden?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so einer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Situation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erzählt unser heutiger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-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1. </w:t>
      </w:r>
      <w:proofErr w:type="spellStart"/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Kön</w:t>
      </w:r>
      <w:proofErr w:type="spellEnd"/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 Kp. 17: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Israel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den umliegenden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Ländern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herrscht eine erdrückende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Hitze.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Monatelang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</w:t>
      </w:r>
      <w:r w:rsidRPr="001F38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Regen.</w:t>
      </w: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F38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trocknet aus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wird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rissig.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herrscht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Waldbrandgefahr,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wir das gerade in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Griechenland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der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Türkei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sehen.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8F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vor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allem: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1F38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Lebensmittel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knapp.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Königspalast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bei den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Reichen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mögen noch manche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Vorräte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gelagert sein,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der normalen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Bevölkerung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droht eine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Hungersnot.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dieser Zeit lebt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Elia.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Prophet.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in einer besonderen Verbindung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steht.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Einige Zeit versorgt er sich mit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Wasser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einem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Bach.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Doch der Bach ist jetzt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ausgetrocknet.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75778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zu ihm sagt: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5778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Elia,</w:t>
      </w: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geh </w:t>
      </w:r>
      <w:r w:rsidRPr="0075778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weg </w:t>
      </w: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hier </w:t>
      </w: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ins </w:t>
      </w:r>
      <w:r w:rsidRPr="0075778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Ausland.</w:t>
      </w: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Zieh</w:t>
      </w: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den </w:t>
      </w:r>
      <w:r w:rsidRPr="0075778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Libanon,</w:t>
      </w: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einen </w:t>
      </w:r>
      <w:r w:rsidRPr="0075778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Ort,</w:t>
      </w: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75778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Sarepta </w:t>
      </w: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heißt.</w:t>
      </w: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Dort wird eine </w:t>
      </w:r>
      <w:r w:rsidRPr="0075778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Witwe </w:t>
      </w:r>
    </w:p>
    <w:p w:rsidR="00DF4FC5" w:rsidRPr="0075778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5778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dich </w:t>
      </w:r>
      <w:r w:rsidRPr="0075778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versorgen.“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Elia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tut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59117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Obwohl die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Ansage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Gottes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ziemlich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abenteuerlich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klingt: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59117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Ausgerechnet eine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Witwe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 sich um ihn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kümmern!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Damals gab´s noch keine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Renten-Kasse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59117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eine verwitwete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Frau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59117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stand oft ganz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Sozial-System.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59117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117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Elia kommt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Zielort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91175">
        <w:rPr>
          <w:rFonts w:ascii="Times New Roman" w:eastAsia="Times New Roman" w:hAnsi="Times New Roman" w:cs="Times New Roman"/>
          <w:sz w:val="24"/>
          <w:szCs w:val="24"/>
          <w:lang w:eastAsia="de-DE"/>
        </w:rPr>
        <w:t>an.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sieht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 sie: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dem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Stadttor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sammelt eine Frau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Holz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59117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spürt: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muss sie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sein!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Elia </w:t>
      </w:r>
      <w:r w:rsidRPr="0059117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spricht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 an: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9117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„Gib mir etwas zu </w:t>
      </w:r>
      <w:r w:rsidRPr="00591175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essen!“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Frau hört an seiner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Aussprache,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nicht von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ist.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 aus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Israel.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Einer, der einen anderen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antwortet:</w:t>
      </w:r>
    </w:p>
    <w:p w:rsidR="00DF4FC5" w:rsidRPr="0059117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„So wahr der </w:t>
      </w: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Herr</w:t>
      </w: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dein</w:t>
      </w: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Gott lebt,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habe nichts </w:t>
      </w: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Gebackenes </w:t>
      </w: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– 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nur eine Handvoll </w:t>
      </w: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Mehl i</w:t>
      </w: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 Topf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ein wenig </w:t>
      </w: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Öl </w:t>
      </w: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im Krug.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gehe </w:t>
      </w: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heim,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will mir und meinem Sohn </w:t>
      </w:r>
      <w:proofErr w:type="gramStart"/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den </w:t>
      </w: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Resten</w:t>
      </w:r>
      <w:proofErr w:type="gramEnd"/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unsere l</w:t>
      </w: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etzte </w:t>
      </w: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Mahlzeit </w:t>
      </w:r>
      <w:proofErr w:type="gramStart"/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zubereiten</w:t>
      </w:r>
      <w:proofErr w:type="gramEnd"/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– 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</w:t>
      </w:r>
      <w:r w:rsidRPr="003F189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sterben </w:t>
      </w:r>
      <w:r w:rsidRPr="003F189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wir!“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Wieviel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Bitterkeit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wieviel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Hoffnungslosigkeit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spricht aus den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Worten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!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Elia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darauf antwortet –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der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Hammer!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3F189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sagt:</w:t>
      </w: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74767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Fürchte </w:t>
      </w: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dich nicht!</w:t>
      </w: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Mach es </w:t>
      </w:r>
      <w:r w:rsidRPr="0074767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so,</w:t>
      </w: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du es dir </w:t>
      </w:r>
      <w:r w:rsidRPr="0074767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vorgenommen </w:t>
      </w: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hast.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4767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Aber – </w:t>
      </w: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du </w:t>
      </w:r>
      <w:r w:rsidRPr="0074767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gebacken </w:t>
      </w: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hast – </w:t>
      </w: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gib zuerst </w:t>
      </w:r>
      <w:r w:rsidRPr="0074767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mir </w:t>
      </w: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davon zu essen.</w:t>
      </w: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Anschließend kannst du dich mit deinem </w:t>
      </w:r>
      <w:r w:rsidRPr="0074767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Sohn</w:t>
      </w: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an den T</w:t>
      </w:r>
      <w:r w:rsidRPr="0074767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isch</w:t>
      </w:r>
      <w:r w:rsidRPr="0074767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setzen.“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der Mann nicht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zugehört?!</w:t>
      </w: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Witwe ist am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Ende!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sie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reicht gerade noch für eine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Henkers-Mahlzeit!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jetzt will er auch noch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durchgefüttert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werden?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Bevor die Frau ihm einfach den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Rücken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zukehrt,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fügt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Elia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47670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noch eine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Begründung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seine </w:t>
      </w:r>
      <w:r w:rsidRPr="0074767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unverschämte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Bitte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F189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„Denn so spricht der </w:t>
      </w:r>
      <w:r w:rsidRPr="00663E1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Herr,</w:t>
      </w: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663E1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Israels:</w:t>
      </w: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</w:t>
      </w:r>
      <w:r w:rsidRPr="00663E1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Mehl</w:t>
      </w: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im Topf</w:t>
      </w: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soll nicht </w:t>
      </w:r>
      <w:r w:rsidRPr="00663E1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aufgebraucht</w:t>
      </w: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werden,</w:t>
      </w: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der </w:t>
      </w:r>
      <w:r w:rsidRPr="00663E1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Öl-Krug</w:t>
      </w: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wird immer </w:t>
      </w:r>
      <w:r w:rsidRPr="00663E1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gefüllt </w:t>
      </w: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sein,</w:t>
      </w: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bis es wieder </w:t>
      </w:r>
      <w:r w:rsidRPr="00663E1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regnen</w:t>
      </w: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wird</w:t>
      </w:r>
    </w:p>
    <w:p w:rsidR="00DF4FC5" w:rsidRPr="00663E1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63E1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auf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663E1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Erde.“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63E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erzählt: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 ging die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Witwe </w:t>
      </w: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hin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machte </w:t>
      </w: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es so,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Elia </w:t>
      </w: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ihr gesagt hatte.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er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aß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sie</w:t>
      </w: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auch 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ihr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Sohn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Tag um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Tag.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es war immer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Mehl</w:t>
      </w: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im Topf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Öl i</w:t>
      </w: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 Krug,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</w:t>
      </w: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</w:t>
      </w: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es</w:t>
      </w: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15871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15871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versprochen</w:t>
      </w:r>
      <w:r w:rsidRPr="0031587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hatte.“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F512A4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mir in dieser </w:t>
      </w:r>
      <w:r w:rsidRPr="00F512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Geschichte 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besonders n</w:t>
      </w:r>
      <w:r w:rsidRPr="00F512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ahe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geht,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die </w:t>
      </w:r>
      <w:r w:rsidRPr="00F512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erste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Reaktion der Frau: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F512A4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512A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F512A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Ausgeschlossen,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Pr="00F512A4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512A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du von mir </w:t>
      </w:r>
      <w:r w:rsidRPr="00F512A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willst -</w:t>
      </w:r>
      <w:r w:rsidRPr="00F512A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Pr="00F512A4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F512A4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512A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reicht </w:t>
      </w:r>
      <w:r w:rsidRPr="00F512A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nie </w:t>
      </w:r>
      <w:r w:rsidRPr="00F512A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im Leben!“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F512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kenne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diesen Satz.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F512A4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F512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glaube –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F512A4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viele </w:t>
      </w:r>
      <w:r w:rsidRPr="00F512A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kennen ihn </w:t>
      </w:r>
      <w:r w:rsidRPr="00C74C5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„Meine Kraft r</w:t>
      </w:r>
      <w:r w:rsidRPr="00C74C5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eicht</w:t>
      </w: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nicht für das,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das </w:t>
      </w:r>
      <w:r w:rsidRPr="00C74C5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Leben</w:t>
      </w: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von mir will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Diese </w:t>
      </w:r>
      <w:r w:rsidRPr="00C74C5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Krankhei</w:t>
      </w: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 durchzustehen,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diese A</w:t>
      </w:r>
      <w:r w:rsidRPr="00C74C5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ufgabe</w:t>
      </w: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zu bewältigen,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meinen </w:t>
      </w:r>
      <w:r w:rsidRPr="00C74C5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Angehörigen</w:t>
      </w: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zu pflegen,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C74C5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Spannungen</w:t>
      </w: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in unserer Familie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74C5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weiter </w:t>
      </w:r>
      <w:r w:rsidRPr="00C74C5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auszuhalten …“</w:t>
      </w: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wenn alles </w:t>
      </w:r>
      <w:r w:rsidRPr="0097429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glatt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läuft,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</w:t>
      </w:r>
      <w:r w:rsidRPr="0097429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Gefühl entstehen: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974298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7429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bin </w:t>
      </w:r>
      <w:r w:rsidRPr="0097429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allem</w:t>
      </w:r>
      <w:r w:rsidRPr="0097429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gewachsen!“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wenn die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Widerstände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A91EA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Stolpersteine,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Belastungen,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A91EA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geht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gleich wieder weg,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vielleicht wird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noch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mal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draufgepackt - 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1EAA">
        <w:rPr>
          <w:rFonts w:ascii="Times New Roman" w:eastAsia="Times New Roman" w:hAnsi="Times New Roman" w:cs="Times New Roman"/>
          <w:sz w:val="24"/>
          <w:szCs w:val="24"/>
          <w:lang w:eastAsia="de-DE"/>
        </w:rPr>
        <w:t>dann kann sein, ich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merke,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mir langsam die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Luft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ausgeht,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wie die Haut immer d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ünner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wird,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A91EA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Schlaf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unruhiger,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ich an meine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Grenzen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komme,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A91EA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spür die </w:t>
      </w:r>
      <w:r w:rsidRPr="00A91E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A91EA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</w:t>
      </w:r>
      <w:r w:rsidRPr="00A91EA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pack</w:t>
      </w:r>
      <w:r w:rsidRPr="00A91EA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 nicht mehr!</w:t>
      </w:r>
    </w:p>
    <w:p w:rsidR="00DF4FC5" w:rsidRPr="0072774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meinem </w:t>
      </w:r>
      <w:r w:rsidRPr="00A91EA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-T</w:t>
      </w:r>
      <w:r w:rsidRPr="00A91EA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opf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A91EA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in meinem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Hoffnungs-Krug</w:t>
      </w:r>
    </w:p>
    <w:p w:rsidR="00DF4FC5" w:rsidRPr="00A91EA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bookmarkStart w:id="0" w:name="_Hlk79084066"/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einfach nicht </w:t>
      </w:r>
      <w:r w:rsidRPr="00A91EA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genug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drin!“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C74C5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bookmarkEnd w:id="0"/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Ärzte und </w:t>
      </w:r>
      <w:r w:rsidRPr="0031587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Therapeuten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beobachten,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sich in unserem </w:t>
      </w:r>
      <w:r w:rsidRPr="0031587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gerade bei </w:t>
      </w:r>
      <w:r w:rsidRPr="0031587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jungen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Leuten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</w:t>
      </w:r>
      <w:r w:rsidRPr="0031587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mehr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allgemeine </w:t>
      </w:r>
      <w:r w:rsidRPr="0031587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Lebens-Unsicherheit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 Neigung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</w:t>
      </w:r>
      <w:r w:rsidRPr="00D80C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Depression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ausbreitet: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ist alles so 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kompliziert!</w:t>
      </w: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musst überall so 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schnell</w:t>
      </w: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so 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fit</w:t>
      </w: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sein!</w:t>
      </w: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bring</w:t>
      </w: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das nicht,</w:t>
      </w: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von mir 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verlangt </w:t>
      </w: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wird!“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</w:t>
      </w:r>
      <w:r w:rsidRPr="00D80C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hinein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spricht </w:t>
      </w:r>
      <w:r w:rsidRPr="00D80C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unseren heutigen </w:t>
      </w:r>
      <w:r w:rsidRPr="00D80C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Bibeltext: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DF4FC5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</w:t>
      </w:r>
      <w:r w:rsidRPr="00DF4FC5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Fürchte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dich nicht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!</w:t>
      </w: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dir so 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ungenügend</w:t>
      </w: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so 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wenig</w:t>
      </w: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erscheint – </w:t>
      </w: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</w:t>
      </w:r>
      <w:r w:rsidRPr="00D80C8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reicht </w:t>
      </w:r>
      <w:r w:rsidRPr="00D80C8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doch!“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D80C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wir das </w:t>
      </w:r>
      <w:r w:rsidRPr="00D80C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hören?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70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Spüren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wir,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D170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uns diese Zusage </w:t>
      </w:r>
      <w:r w:rsidRPr="00D170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guttut?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Pr="00D170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ärgern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uns eher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D1708D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D1708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denken: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„Ja, das ist leicht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dahingesagt!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alten</w:t>
      </w: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Geschichten!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Mir </w:t>
      </w: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hilft das nichts!“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wie </w:t>
      </w:r>
      <w:r w:rsidRPr="008E7B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einmal </w:t>
      </w:r>
      <w:r w:rsidRPr="008E7B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zurückschauen?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Erfahrung der </w:t>
      </w:r>
      <w:r w:rsidRPr="008E7B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Witwe –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hat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gereicht - 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entgegen</w:t>
      </w: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aller Erwartung!“ -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finden Sie </w:t>
      </w:r>
      <w:r w:rsidRPr="008E7B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Spuren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davon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ihrer </w:t>
      </w:r>
      <w:r w:rsidRPr="008E7BF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Biographie?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„Eine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Aufgabe,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Schwierigkeit – 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ein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Berg </w:t>
      </w: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stand das vor mir – 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unüberwindbar.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dann hat sich der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Berg 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doch b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ezwingen</w:t>
      </w: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lassen,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Schritt für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Schritt.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mir sind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Kräfte </w:t>
      </w: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zugewachsen,</w:t>
      </w: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8E7BF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denen ich vorher nicht </w:t>
      </w:r>
      <w:r w:rsidRPr="008E7BF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gerechnet</w:t>
      </w:r>
      <w:r w:rsidRPr="008E7BF6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hätte.“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„Eine </w:t>
      </w:r>
      <w:r w:rsidRPr="006A4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Krankheit, </w:t>
      </w: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die mich g</w:t>
      </w:r>
      <w:r w:rsidRPr="006A4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etroffen</w:t>
      </w: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hat.</w:t>
      </w: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erschien so </w:t>
      </w:r>
      <w:r w:rsidRPr="006A4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aussichtslos.</w:t>
      </w: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dann konnten wir sie </w:t>
      </w:r>
      <w:r w:rsidRPr="006A4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gemeinsam</w:t>
      </w: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doch </w:t>
      </w:r>
      <w:r w:rsidRPr="006A4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durchstehen.</w:t>
      </w: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Oder ich </w:t>
      </w:r>
      <w:proofErr w:type="gramStart"/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hab</w:t>
      </w:r>
      <w:proofErr w:type="gramEnd"/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6A4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gelernt,</w:t>
      </w: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6A4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A4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damit zu </w:t>
      </w:r>
      <w:r w:rsidRPr="006A4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leben.“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„Mein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Versuch,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einem anderen zu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helfen,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einem anderen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beizustehen,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war doch nicht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umsonst.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Obwohl ich mich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zwischendurch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manchmal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schwach</w:t>
      </w:r>
    </w:p>
    <w:p w:rsidR="00DF4FC5" w:rsidRPr="00A34CBE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ohnmächtig </w:t>
      </w: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gefühlt habe.“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ganz persönliche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Blick </w:t>
      </w:r>
      <w:r w:rsidRPr="000C36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vielleicht z</w:t>
      </w:r>
      <w:r w:rsidRPr="000C366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eigt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 war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mit im Spiel.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Seinen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Segen,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seine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Kraft 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 er bei mir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wirken </w:t>
      </w: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lassen,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dass </w:t>
      </w:r>
      <w:r w:rsidRPr="000C36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mein </w:t>
      </w: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erschöpfter 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Kräfte-Vorrat</w:t>
      </w: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wieder a</w:t>
      </w:r>
      <w:r w:rsidRPr="000C366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ufgefüllt</w:t>
      </w:r>
      <w:r w:rsidRPr="000C366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wurde.“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so eine </w:t>
      </w:r>
      <w:r w:rsidRPr="00A34CB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Erinnerung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bei Ihnen auftaucht,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A34CBE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ist das ein gutes </w:t>
      </w:r>
      <w:r w:rsidRPr="00A34CB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Sprungbrett,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von </w:t>
      </w:r>
      <w:r w:rsidRPr="00A34CB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neuem </w:t>
      </w:r>
    </w:p>
    <w:p w:rsidR="00DF4FC5" w:rsidRPr="00A34CBE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4CB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wagen.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0C366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brauche,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er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sieht,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womit ich zu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kämpfen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niemals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Ohr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meine Gebete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verschließt,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dass er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antworten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wird</w:t>
      </w: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meine Bitte um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Hilfe: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8B7DC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Entweder,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B7DCC">
        <w:rPr>
          <w:rFonts w:ascii="Times New Roman" w:eastAsia="Times New Roman" w:hAnsi="Times New Roman" w:cs="Times New Roman"/>
          <w:sz w:val="24"/>
          <w:szCs w:val="24"/>
          <w:lang w:eastAsia="de-DE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 die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Situation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Guten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hin verändert,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dass er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verändert,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mir die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gibt,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zu tragen </w:t>
      </w:r>
      <w:r w:rsidRPr="008B7D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00787">
        <w:rPr>
          <w:rFonts w:ascii="Times New Roman" w:eastAsia="Times New Roman" w:hAnsi="Times New Roman" w:cs="Times New Roman"/>
          <w:sz w:val="24"/>
          <w:szCs w:val="24"/>
          <w:lang w:eastAsia="de-DE"/>
        </w:rPr>
        <w:t>Es ist ein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Unterschied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00787">
        <w:rPr>
          <w:rFonts w:ascii="Times New Roman" w:eastAsia="Times New Roman" w:hAnsi="Times New Roman" w:cs="Times New Roman"/>
          <w:sz w:val="24"/>
          <w:szCs w:val="24"/>
          <w:lang w:eastAsia="de-DE"/>
        </w:rPr>
        <w:t>wie Tag und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Nacht,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54166A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ich </w:t>
      </w:r>
      <w:r w:rsidRPr="0054166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mit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ob ich </w:t>
      </w:r>
      <w:r w:rsidRPr="0054166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ohne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 ein Vertrauen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mein </w:t>
      </w:r>
      <w:r w:rsidRPr="0054166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gehe.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2653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8265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Freilich  -</w:t>
      </w:r>
      <w:proofErr w:type="gramEnd"/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265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vertrauen,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seinen </w:t>
      </w:r>
      <w:r w:rsidRPr="008265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Preis.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bookmarkStart w:id="1" w:name="_Hlk79156387"/>
      <w:r w:rsidRPr="0082653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</w:t>
      </w:r>
      <w:r w:rsidRPr="008265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Mir</w:t>
      </w:r>
      <w:r w:rsidRPr="0082653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zuerst!“,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Pr="0082653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bookmarkEnd w:id="1"/>
    <w:p w:rsidR="00DF4FC5" w:rsidRPr="0082653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265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</w:t>
      </w:r>
      <w:r w:rsidRPr="008265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Elia,</w:t>
      </w:r>
    </w:p>
    <w:p w:rsidR="00DF4FC5" w:rsidRPr="0082653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2653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265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Mann </w:t>
      </w:r>
      <w:r w:rsidRPr="008265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Gottes</w:t>
      </w:r>
    </w:p>
    <w:p w:rsidR="00DF4FC5" w:rsidRPr="0082653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82653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82653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</w:t>
      </w:r>
      <w:r w:rsidRPr="0082653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Witwe.</w:t>
      </w:r>
    </w:p>
    <w:p w:rsidR="00DF4FC5" w:rsidRPr="00826536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C020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C020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soll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loslassen,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C020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woran sie sich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normalerweise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mit aller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festklammern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würde: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Ihren letzten Bissen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Brot.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nur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 sie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Versorgung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erfahren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00078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2653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</w:t>
      </w:r>
      <w:r w:rsidRPr="008265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Mir</w:t>
      </w:r>
      <w:r w:rsidRPr="00826536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zuerst!“,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uns.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fordert uns damit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ebenfalls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Loslassen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C020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manchmal kann dieses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Loslassen –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C020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bei der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Witwe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unsere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Lebensgrundlagen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betreffen: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uns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angewöhnt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haben,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C020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alles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Schwierige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sofort mit einem Blick der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Sorge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7C020C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</w:t>
      </w: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Angst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C020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anschauen.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020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unsere innerste </w:t>
      </w:r>
      <w:r w:rsidRPr="001F319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Überzeugung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19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1F31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„Alles hängt an </w:t>
      </w:r>
      <w:r w:rsidRPr="001F319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mir.</w:t>
      </w:r>
    </w:p>
    <w:p w:rsidR="00DF4FC5" w:rsidRPr="001F319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1F319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1F319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F31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was </w:t>
      </w:r>
      <w:r w:rsidRPr="001F319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ist,</w:t>
      </w:r>
    </w:p>
    <w:p w:rsidR="00DF4FC5" w:rsidRPr="001F319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F31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muss ich </w:t>
      </w:r>
      <w:proofErr w:type="gramStart"/>
      <w:r w:rsidRPr="001F319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alleine</w:t>
      </w:r>
      <w:proofErr w:type="gramEnd"/>
      <w:r w:rsidRPr="001F31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durch!“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können </w:t>
      </w:r>
      <w:r w:rsidRPr="001F319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tief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verwurzelte Einstellungen sein.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F3197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F31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1F319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Verabschiede</w:t>
      </w:r>
      <w:r w:rsidRPr="001F31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dich davon!“,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fordert </w:t>
      </w:r>
      <w:r w:rsidRPr="001F319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auf.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Versuch,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deine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Gedanken,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dich an dich </w:t>
      </w:r>
      <w:proofErr w:type="gramStart"/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selber</w:t>
      </w:r>
      <w:proofErr w:type="gramEnd"/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binden,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loszulassen.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Schau zuerst auf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mich!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Teile </w:t>
      </w: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mit mir,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dein Herz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bewegt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belastet.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wirst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spüren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–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DF4FC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früher oder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später - 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wie etwas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Neues 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dich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hineinströmt.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Etwas,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gramStart"/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das</w:t>
      </w:r>
      <w:proofErr w:type="gramEnd"/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deine Seele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freier</w:t>
      </w: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macht</w:t>
      </w: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54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das dich </w:t>
      </w:r>
      <w:r w:rsidRPr="003E54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stärkt.“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 Wort „</w:t>
      </w:r>
      <w:r w:rsidRPr="003E54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Gott-Vertrauen“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für </w:t>
      </w:r>
      <w:r w:rsidRPr="003E54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E54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heute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einem </w:t>
      </w:r>
      <w:r w:rsidRPr="003E54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Fremdwort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geworden.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eine </w:t>
      </w:r>
      <w:r w:rsidRPr="003E54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Fremdsprache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ich </w:t>
      </w:r>
      <w:r w:rsidRPr="003E54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lernen.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Bibel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gibt uns dabei 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gute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Anleitung: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der </w:t>
      </w:r>
      <w:r w:rsidRPr="003E547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Erzählung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3E54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Elia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der Witwe,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den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Psalmen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Worte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uns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leihen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wir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nachsprechen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961272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jedes Mal, wenn wir </w:t>
      </w:r>
      <w:r w:rsidRPr="0096127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beten,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dringen wir ein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gutes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Stück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3E547B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 diese fremde S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prachwelt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ein. 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dann ü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wir im Alltag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dem nicht aus,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wir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fürchten.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weichen dem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aus,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dem wir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spüren: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411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„Der </w:t>
      </w:r>
      <w:r w:rsidRPr="001411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braucht</w:t>
      </w:r>
      <w:r w:rsidRPr="001411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mich jetzt!“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schenke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 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die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1411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hat </w:t>
      </w:r>
      <w:r w:rsidRPr="001411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gereicht!</w:t>
      </w: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411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Heute</w:t>
      </w:r>
      <w:r w:rsidRPr="001411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hat´s gereicht – </w:t>
      </w: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411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auch noch für den </w:t>
      </w:r>
      <w:r w:rsidRPr="001411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andern </w:t>
      </w:r>
      <w:r w:rsidRPr="001411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mit!</w:t>
      </w: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Pr="001411E9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411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Danke,</w:t>
      </w:r>
      <w:r w:rsidRPr="001411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Herr!“</w:t>
      </w: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DF4FC5" w:rsidRDefault="00DF4FC5" w:rsidP="00DF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    </w:t>
      </w:r>
      <w:r w:rsidRPr="001411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Amen.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C5"/>
    <w:rsid w:val="004A0A24"/>
    <w:rsid w:val="00D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BF3F"/>
  <w15:chartTrackingRefBased/>
  <w15:docId w15:val="{5F8D3E1F-77DB-4D41-8905-881497AA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4F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C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F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1157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2021-08-24T15:38:00Z</dcterms:created>
  <dcterms:modified xsi:type="dcterms:W3CDTF">2021-08-24T15:44:00Z</dcterms:modified>
</cp:coreProperties>
</file>