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213" w:rsidRDefault="00647213" w:rsidP="00647213">
      <w:pPr>
        <w:pStyle w:val="berschrift1"/>
      </w:pPr>
      <w:r>
        <w:t>Predigt von Pfarrer Wolfgang Wilhelm im ö</w:t>
      </w:r>
      <w:r>
        <w:t>kumenischer GD im Rahmen vom Gewerbesommer am Sonntag, 2. Juni 2019</w:t>
      </w:r>
      <w:r>
        <w:t>:</w:t>
      </w:r>
    </w:p>
    <w:p w:rsidR="00647213" w:rsidRDefault="00647213" w:rsidP="00647213">
      <w:pPr>
        <w:rPr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Liebe Gemeinde,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wenn man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Sonderveröffentlichung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Hohenloher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Zeitung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zu unserem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Gewerbesommer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durchblättert,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dann stößt man auf </w:t>
      </w:r>
      <w:proofErr w:type="gramStart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mancherlei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Bilder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Zeichen: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Gleich auf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ersten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Seite: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 kleiner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Bus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in Fahrt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mit einer S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onne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drüber.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Dann 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Quadrat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mit dickem Rand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links unten ein heller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Punkt.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Dicht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daneben 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Zauberer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mit Hut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langem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Bart.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Weiter: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Namens-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Schriftzug – 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drüber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Wellenlinien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zwei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Blitze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drunter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 gebogenes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Rohr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Dach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gestaltet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drüber auch 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Sonne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so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weiter …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Sie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wissen,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was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rede: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Marken-Zeichen.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habe jetzt keine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Namen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genannt,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aber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denke,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Sie konnten sie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zuordnen.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Marken-Zeichen,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die in ihrer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Vielzahl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zeigen,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breit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aufgestellt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Gewerbe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hier bei uns ist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Unternehmen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, Firmen,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Handwerkern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und Dienstleistern.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Hier wird viel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auf den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Weg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gebracht.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Hier werden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Arbeits-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Ausbildungsplätze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geboten.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Reichtum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unserer Region.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Nun hat auch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Kirche,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katholische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gleicher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Weise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wie die e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vangelische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Kirche,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ihr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Markenzeichen: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Unser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Markenzeichen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>ist das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Kreuz.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Gewerbe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klingt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umtriebig,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aktiv.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 wird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tatkräftig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proofErr w:type="spellStart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ge</w:t>
      </w:r>
      <w:proofErr w:type="spellEnd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-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handelt.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Gut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so!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steht für etwas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anderes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 wird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de-DE"/>
        </w:rPr>
        <w:t>auch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gehandelt,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tatkräftig,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aktiv.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Aber nicht von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uns.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steht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für 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Bewegung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oben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nach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Gott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begibt sich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aus s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Welt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auf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unsere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Ebene.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Er wird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Mensch.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lebt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als Mensch.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Er geht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bewusst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Tod.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er kommt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zurück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Leben.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tut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das,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zusammenzubringen,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um miteinander zu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verbinden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zu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versöhnen,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sonst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getrennt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bleiben würde: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Lebenskraft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unser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Sterben.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Liebe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unsere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Sehnsucht,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ohne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alle Bedingungen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geliebt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zu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de-DE"/>
        </w:rPr>
        <w:t>werden.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Nähe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unsere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Verlorenheit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einem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unendlichen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Kosmos.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Kreuz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erzählt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einer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dramatischen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Geschichte.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erinnert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an 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weltbewegende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Aktion.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Nur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de-DE"/>
        </w:rPr>
        <w:t xml:space="preserve">wir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sind nicht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Helden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dieser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Geschichte.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de-DE"/>
        </w:rPr>
        <w:t>Wir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sind nicht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Akteure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diesem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Drama.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Vor dem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sind wir zunächst einfach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Zuschauer.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Zuschauer,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sich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berühren,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mitreißen,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begeistern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lassen dürfen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dem,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da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ihnen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für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sie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von Gott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getan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wird.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die einzige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Aktion,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zunächst auf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unserer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Seite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übrig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bleibt,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ist,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dass wir mit Applaus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anerkennen,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da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geschehen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ist: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„</w:t>
      </w:r>
      <w:proofErr w:type="spellStart"/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Whow</w:t>
      </w:r>
      <w:proofErr w:type="spellEnd"/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wie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groß!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Gott -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d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as werde ich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niemals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vergessen!“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heißt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Glauben: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Geschehen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lassen!!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so ist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ein Symbol,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proofErr w:type="gramStart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das</w:t>
      </w:r>
      <w:proofErr w:type="gramEnd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sich von allen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anderen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Marken-Zeichen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deutlich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unterscheidet.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Es hat damit freilich auch etwas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Fremdes,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etwas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Anstößiges,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etwas,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proofErr w:type="gramStart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das</w:t>
      </w:r>
      <w:proofErr w:type="gramEnd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zum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Widerspruch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herausfordert.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unserer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Welt,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der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Aktiv-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einleuchtend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ist,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 soll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ausgerechnet,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wenn´s </w:t>
      </w:r>
      <w:proofErr w:type="spellStart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um´s</w:t>
      </w:r>
      <w:proofErr w:type="spellEnd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Ganze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geht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um 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Sinn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,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Halt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Zukunft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meines Lebens -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 xml:space="preserve">nichts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tun können?!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ist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es.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Gnade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sagt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Bibel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dazu.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Geschenk.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Gnade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war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zentrale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Wort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Luthers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Reformation.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irritiert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überall,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wo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Mensch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vor allem als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Leistungsträger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gesehen wird,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einer,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sein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Glück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proofErr w:type="gramStart"/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selber</w:t>
      </w:r>
      <w:proofErr w:type="gramEnd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schmieden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kann und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muss,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ist das Wort von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Gnade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irritierend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unverständlich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.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Aber hat das auf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anderen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Seite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nicht etwas ungemein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Befreiendes?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darf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einmal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alles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Machen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und Schaffen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sein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lassen.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abmühen,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sorgen,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ärgern,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weil´s wieder nicht so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läuft,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wie´s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sollte –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hier bin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frei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davon.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Weil ich an dieser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Stelle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Verantwortung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trage.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muss vor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Gott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aus mir machen: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Keinen besonders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sportlichen,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keinen besonders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schönen,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keinen besonders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erfolgreichen,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keinen besonders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beliebten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Menschen.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bookmarkStart w:id="0" w:name="_Hlk10041566"/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Es ist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gut,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wie´s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ist. </w:t>
      </w:r>
    </w:p>
    <w:bookmarkEnd w:id="0"/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Weil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Gott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zu mir kommt,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 wie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wartet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nicht,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bis ich alle meine Unarten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abgelegt,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und meine inneren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Fehlhaltungen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wegtherapiert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habe.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 könnte er auch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lange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warten!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Nein,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Gott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kommt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zu mir,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wie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er bringt mir seine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Anerkennung,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Freispruch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seine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Zuneigung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entgegen.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diese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Begegnung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ist es,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mich zu einem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neuen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Menschen macht.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Es ist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gut,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wie´s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ist.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so kann vor dem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 großes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Ein-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Ausatmen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geschehen.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Hier will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niemand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etwas von mir.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darf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einfach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sein.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darf mich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spüren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als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Mensch,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der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Zustimmung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Wohlwollen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umgeben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mich hier.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Kreuz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ist der Ort,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wo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unruhige,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und a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ufgestörte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Gemüter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zur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Ruhe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kommen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Friede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n finden können.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ist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Eine.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Nun möchte ich mit Ihnen noch etwas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anderes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näher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anschauen.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Ich habe es vorhin schon angedeutet: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Kreuz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verbindet,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auseinanderliegt: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Himmel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und Erde.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Nord 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Süd.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Ost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und West.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Alles findet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zusammen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einer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ersten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Christen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haben das wohl in besonders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eindrücklicher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Weise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beim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Abendmahl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erfahren: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 steht in der Hafenstadt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Korinth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gutgekleidete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Geschäftsmann,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neben dem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Sklaven,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abgehetzt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seiner Schicht auf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Werft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kommt,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dessen Kleidung nach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Schweiß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stinkt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 steht der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gut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bürgerliche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Familienvater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neben der ehemaligen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Prostituierten …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sie reichen sich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Hände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zum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Friedensgruß.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geben einander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weiter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Brot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Wein.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Es gab damals so viele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Trennlinien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Gesellschaft.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Wo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Kreuz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zur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wurde,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galten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diese Linien nicht mehr.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ist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manchen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sicher nicht </w:t>
      </w:r>
      <w:proofErr w:type="gramStart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l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eicht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gefallen</w:t>
      </w:r>
      <w:proofErr w:type="gramEnd"/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Aber das Programm war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klar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unmissverständlich.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 wie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Paulus 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chreibt: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„Hier ist nicht mehr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Jude 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und Grieche,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hier ist nicht mehr S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klave 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und Freier,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hier ist nicht mehr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Mann 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und Frau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in der Gemeinschaft mit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Christus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seid ihr alle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eins!“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Dieses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Bemühen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der Christen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um 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barrierefreies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Zusammensein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unterschiedlichsten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Menschen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hat damals viele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fasziniert.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das setzte sich fort in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Germanen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-Mission: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Stämme,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sich hier bei uns immer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wieder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gegenseitig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bekriegt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haben,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nahmen mit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Erstaunen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zur Kenntnis,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dass sie alle 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gleicher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Weise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Kinder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eines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himmlischen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Vaters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sein sollten.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nicht der jeweilige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Ur-Ahn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ihres Clans,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durch den sie sich allen anderen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überlegen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fühlten,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sondern 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Friedenskönig,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auch für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verhassten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oder verachteten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Nachbarn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Leben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gegeben hat,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 ihr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Herr.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Keimzelle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friedlich-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vereinten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Europas!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Freilich gab es auch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andere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Entwicklungen.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ursprüngliche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Auftrag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wurde immer wieder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missachtet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verraten: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Zwangs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-Taufen,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man als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Feldzeichen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vor sich her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Schlacht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getragen hat,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um 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Sieg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eigenen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Waffen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zu sichern ... 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Dunkle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Verirrungen!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doch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gilt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die alte Regel: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„Der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Missbrauch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 einer Sache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hebt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ihren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rechten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 Gebrauch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nicht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auf!“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Nach wie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vor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trägt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verbindende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versöhnende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Kraft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sich.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Wer sich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Christ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nennt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also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weiß,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dass er von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Gott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völlig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unverdient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angenommen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geliebt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ist,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kann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gar nicht anders,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als 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jedem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Menschen,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mag der zunächst noch so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fremd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erscheinen,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Bruder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Schwester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zu erkennen.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Damit muss ich nicht alles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klasse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finden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gutheißen,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der andere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tut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wie er sich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verhält.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Aber ich soll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sehen,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wir trotz aller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Unterschiede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gemeinsam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haben: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Beide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stehen wir vor Gott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Bettler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da.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beide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werden wir von Gott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mit seiner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Vergebung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seiner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Nä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he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beschenkt.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Man hat 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Eindruck,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Gräben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werden bei uns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immer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tiefer.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erschrecke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bei manchen Gesprächen,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mit welcher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Verachtung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dort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über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Menschen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ge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redet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wird: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Andere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soziale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Schicht,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andere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politische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Meinung,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andere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Religion,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andere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nationale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Herkunft …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plötzlich trägt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Person,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über die man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spricht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nur noch 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abstoßende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Maske.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dahinter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ist: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Schicksal,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Gefühle,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Ängste,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Hoffnungen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Menschen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spielt überhaupt keine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Rolle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mehr.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aber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verbindet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auch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,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weit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auseinanderliegt: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Himmel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und Erde,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Nord 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Süd,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Ost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und West.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Nehmen wir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liebe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Gemeinde,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Motivation,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dass wir als Christen 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Störfaktor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sein dürfen 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sollen,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wenn man sich beim nächsten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Gespräch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vielleicht wieder zu schnell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einig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ist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im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Urteil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über „die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anderen“.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merken: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Kreuz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lässt uns entspannte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Zuschauer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sein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wenn es uns 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zeigt,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Gott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für uns tut.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Kreuz holt uns aber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runter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Tribüne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schickt uns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raus aufs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Spielfeld,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wenn es uns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zeigt,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wir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für eine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belastbare,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gute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Gemeinschaft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tun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können.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wie´s auf dem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Rasen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 ist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Einsatz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kostet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Schweiß.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er bringt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Macken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Blessuren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mit sich.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Jesus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sagt das einmal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ziemlich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drastisch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„Wer mir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nachfolgen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 will,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der nehme den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Kreuzesbalken,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den auch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ich 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tragen werde,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auf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sich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gehe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 hinter mir her!“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Kreuz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war bei 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Römern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Todes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-Instrument.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so hat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christliches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Leben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immer wieder auch mit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Loslassen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Abschied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zu tun.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Dieses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tiefverankerte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„Ich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 will!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“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lasse ich als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Christ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los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ersetze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es durch die Worte: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„Herr</w:t>
      </w: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,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was willst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du?“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wenn ich mir das zur täglichen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Übung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mache,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dann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entdecke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ich vielleicht: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Mein Leben wird nicht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ärmer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lastRenderedPageBreak/>
        <w:t xml:space="preserve">und nicht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grauer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nicht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freudloser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,</w:t>
      </w: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wenn ich diese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Frage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stelle.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Im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Gegenteil,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es gewinnt an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Schönheit,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es wird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reicher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weiter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als es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bisher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gewesen ist.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gehe auf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Menschen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zu,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mit denen ich früher nie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Kontakt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gesucht hätte.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tue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Dinge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für andere,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mir hinterher 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tiefes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Gefühl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von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Zufriedenheit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geben.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richte nicht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Zäune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um mich herum auf,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sondern baue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Brücken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spüre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bookmarkStart w:id="1" w:name="_GoBack"/>
      <w:bookmarkEnd w:id="1"/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wie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gut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notwendig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sinnvol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l das ist.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Ich gebe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her,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das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stimmt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Zeit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Kraft.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Aber 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„Was willst </w:t>
      </w: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du,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Herr?“,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verbindet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mein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horizontales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Leben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mit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Energie,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von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oben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kommt.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Dinge werden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möglich,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die ich mir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vorher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nicht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zugetraut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hätte.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Ja,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das K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reuz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–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unser 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Markenzeichen: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Entlastung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und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Aufgabe.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Einfach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 sein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dürfen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und b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eauftragt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werden.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Gott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schenke</w:t>
      </w: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 es,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dass dieses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Zeichen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immer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deutlicher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 xml:space="preserve">unser Leben </w:t>
      </w:r>
      <w:r w:rsidRPr="0064721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prägt.</w:t>
      </w:r>
    </w:p>
    <w:p w:rsidR="00647213" w:rsidRPr="00647213" w:rsidRDefault="00647213" w:rsidP="006472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47213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ab/>
        <w:t>Amen.</w:t>
      </w:r>
    </w:p>
    <w:p w:rsidR="00647213" w:rsidRPr="00647213" w:rsidRDefault="00647213" w:rsidP="00647213">
      <w:pPr>
        <w:rPr>
          <w:lang w:eastAsia="de-DE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D702E"/>
    <w:multiLevelType w:val="hybridMultilevel"/>
    <w:tmpl w:val="C8B8C9CA"/>
    <w:lvl w:ilvl="0" w:tplc="D3E0B70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13"/>
    <w:rsid w:val="004A0A24"/>
    <w:rsid w:val="006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1F76"/>
  <w15:chartTrackingRefBased/>
  <w15:docId w15:val="{46B67D96-38CA-4F9E-8B77-95281BC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472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4721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647213"/>
  </w:style>
  <w:style w:type="character" w:styleId="Fett">
    <w:name w:val="Strong"/>
    <w:qFormat/>
    <w:rsid w:val="00647213"/>
    <w:rPr>
      <w:b/>
      <w:bCs/>
    </w:rPr>
  </w:style>
  <w:style w:type="paragraph" w:styleId="Textkrper">
    <w:name w:val="Body Text"/>
    <w:basedOn w:val="Standard"/>
    <w:link w:val="TextkrperZchn"/>
    <w:rsid w:val="0064721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4721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64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">
    <w:name w:val="verse"/>
    <w:rsid w:val="00647213"/>
  </w:style>
  <w:style w:type="paragraph" w:styleId="Sprechblasentext">
    <w:name w:val="Balloon Text"/>
    <w:basedOn w:val="Standard"/>
    <w:link w:val="SprechblasentextZchn"/>
    <w:rsid w:val="00647213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647213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647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1406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2019-06-04T06:40:00Z</dcterms:created>
  <dcterms:modified xsi:type="dcterms:W3CDTF">2019-06-04T06:50:00Z</dcterms:modified>
</cp:coreProperties>
</file>